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646" w:rsidRPr="000E371B" w:rsidRDefault="00A13646" w:rsidP="00A13646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A13646" w:rsidRDefault="00A13646" w:rsidP="00A13646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8252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FE13C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.2023 года №</w:t>
      </w:r>
      <w:r w:rsidR="00E82528">
        <w:rPr>
          <w:rFonts w:ascii="Times New Roman" w:hAnsi="Times New Roman"/>
          <w:sz w:val="24"/>
          <w:szCs w:val="24"/>
        </w:rPr>
        <w:t xml:space="preserve"> 527</w:t>
      </w:r>
    </w:p>
    <w:p w:rsidR="00A13646" w:rsidRPr="000E371B" w:rsidRDefault="00A13646" w:rsidP="00A13646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A13646" w:rsidRPr="003A612C" w:rsidRDefault="00A13646" w:rsidP="00A13646">
      <w:pPr>
        <w:spacing w:after="0" w:line="240" w:lineRule="atLeast"/>
        <w:rPr>
          <w:rFonts w:ascii="Times New Roman" w:hAnsi="Times New Roman"/>
          <w:color w:val="203463"/>
          <w:sz w:val="24"/>
          <w:szCs w:val="24"/>
          <w:lang w:eastAsia="ru-RU"/>
        </w:rPr>
      </w:pPr>
    </w:p>
    <w:p w:rsidR="00A13646" w:rsidRPr="000E371B" w:rsidRDefault="00A13646" w:rsidP="00A13646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bookmarkStart w:id="0" w:name="Наименование"/>
      <w:bookmarkEnd w:id="0"/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реестра муниципальных маршрутоврегулярных пассажирских перевозок по регулируемым тарифам </w:t>
      </w:r>
      <w:r w:rsidRPr="000E371B">
        <w:rPr>
          <w:rFonts w:ascii="Times New Roman" w:hAnsi="Times New Roman"/>
          <w:sz w:val="24"/>
          <w:szCs w:val="24"/>
        </w:rPr>
        <w:t>в Красногорском</w:t>
      </w:r>
      <w:r w:rsidR="00FE13CC" w:rsidRPr="00FE13CC">
        <w:rPr>
          <w:rFonts w:ascii="Times New Roman" w:hAnsi="Times New Roman"/>
          <w:sz w:val="24"/>
          <w:szCs w:val="24"/>
        </w:rPr>
        <w:t>муниципальном</w:t>
      </w:r>
      <w:r w:rsidRPr="000E371B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 xml:space="preserve"> с 01 января 202</w:t>
      </w:r>
      <w:r w:rsidR="00C959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C95944">
        <w:rPr>
          <w:rFonts w:ascii="Times New Roman" w:hAnsi="Times New Roman"/>
          <w:sz w:val="24"/>
          <w:szCs w:val="24"/>
        </w:rPr>
        <w:t>4 года</w:t>
      </w:r>
    </w:p>
    <w:p w:rsidR="00A13646" w:rsidRPr="003C60A7" w:rsidRDefault="00A13646" w:rsidP="00A13646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A13646" w:rsidRDefault="00A13646" w:rsidP="00A1364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71B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08.11.2007 №259-ФЗ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rFonts w:ascii="Times New Roman" w:hAnsi="Times New Roman"/>
          <w:sz w:val="24"/>
          <w:szCs w:val="24"/>
        </w:rPr>
        <w:t xml:space="preserve">ые акты Российской Федерации», </w:t>
      </w:r>
      <w:r w:rsidRPr="000E371B">
        <w:rPr>
          <w:rFonts w:ascii="Times New Roman" w:hAnsi="Times New Roman"/>
          <w:sz w:val="24"/>
          <w:szCs w:val="24"/>
        </w:rPr>
        <w:t>законом Брянской области от</w:t>
      </w:r>
      <w:proofErr w:type="gramEnd"/>
      <w:r w:rsidRPr="000E371B">
        <w:rPr>
          <w:rFonts w:ascii="Times New Roman" w:hAnsi="Times New Roman"/>
          <w:sz w:val="24"/>
          <w:szCs w:val="24"/>
        </w:rPr>
        <w:t xml:space="preserve">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Брянской области</w:t>
      </w:r>
      <w:r w:rsidRPr="000E371B">
        <w:rPr>
          <w:rFonts w:ascii="Times New Roman" w:hAnsi="Times New Roman"/>
          <w:sz w:val="24"/>
          <w:szCs w:val="24"/>
        </w:rPr>
        <w:t>:</w:t>
      </w:r>
    </w:p>
    <w:p w:rsidR="00FE13CC" w:rsidRPr="00FE13CC" w:rsidRDefault="00FE13CC" w:rsidP="00FE13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13CC">
        <w:rPr>
          <w:rFonts w:ascii="Times New Roman" w:hAnsi="Times New Roman"/>
          <w:sz w:val="24"/>
          <w:szCs w:val="24"/>
        </w:rPr>
        <w:t>ПОСТАНАВЛЯЕТ:</w:t>
      </w:r>
    </w:p>
    <w:p w:rsidR="00FE13CC" w:rsidRPr="00FE13CC" w:rsidRDefault="00FE13CC" w:rsidP="00FE13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CC">
        <w:rPr>
          <w:rFonts w:ascii="Times New Roman" w:hAnsi="Times New Roman"/>
          <w:sz w:val="24"/>
          <w:szCs w:val="24"/>
          <w:lang w:eastAsia="ru-RU"/>
        </w:rPr>
        <w:t xml:space="preserve">Утвердить реестр муниципальных маршрутов регулярных пассажирских перевозок по регулируемым тарифам </w:t>
      </w:r>
      <w:r w:rsidRPr="00FE13CC">
        <w:rPr>
          <w:rFonts w:ascii="Times New Roman" w:hAnsi="Times New Roman"/>
          <w:sz w:val="24"/>
          <w:szCs w:val="24"/>
        </w:rPr>
        <w:t>в Красногорском муниципальном районе согласно приложению №1.</w:t>
      </w:r>
    </w:p>
    <w:p w:rsidR="00FE13CC" w:rsidRPr="00FE13CC" w:rsidRDefault="00FE13CC" w:rsidP="00FE13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3CC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Красногорского района Брянской области в сети Интернет.</w:t>
      </w:r>
    </w:p>
    <w:p w:rsidR="00FE13CC" w:rsidRPr="00FE13CC" w:rsidRDefault="00FE13CC" w:rsidP="00FE13CC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CC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</w:t>
      </w:r>
      <w:proofErr w:type="gramStart"/>
      <w:r w:rsidRPr="00FE13CC">
        <w:rPr>
          <w:rFonts w:ascii="Times New Roman" w:hAnsi="Times New Roman"/>
          <w:sz w:val="24"/>
          <w:szCs w:val="24"/>
          <w:lang w:eastAsia="ru-RU"/>
        </w:rPr>
        <w:t>главы администрации Красногорского района Брянской области Боровика</w:t>
      </w:r>
      <w:proofErr w:type="gramEnd"/>
      <w:r w:rsidRPr="00FE13CC">
        <w:rPr>
          <w:rFonts w:ascii="Times New Roman" w:hAnsi="Times New Roman"/>
          <w:sz w:val="24"/>
          <w:szCs w:val="24"/>
          <w:lang w:eastAsia="ru-RU"/>
        </w:rPr>
        <w:t xml:space="preserve"> А.В. </w:t>
      </w:r>
    </w:p>
    <w:p w:rsidR="00FE13CC" w:rsidRDefault="00FE13CC" w:rsidP="00FE13CC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E13CC" w:rsidRPr="00995F0B" w:rsidRDefault="00FE13CC" w:rsidP="00FE13CC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E13CC" w:rsidRPr="00FE13CC" w:rsidRDefault="00FE13CC" w:rsidP="00FE13CC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E13CC">
        <w:rPr>
          <w:rFonts w:ascii="Times New Roman" w:hAnsi="Times New Roman"/>
          <w:sz w:val="24"/>
          <w:szCs w:val="24"/>
          <w:lang w:eastAsia="ru-RU"/>
        </w:rPr>
        <w:t>Врио</w:t>
      </w:r>
      <w:proofErr w:type="spellEnd"/>
      <w:r w:rsidRPr="00FE13CC">
        <w:rPr>
          <w:rFonts w:ascii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FE13CC" w:rsidRPr="00FE13CC" w:rsidRDefault="00FE13CC" w:rsidP="00FE13CC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CC">
        <w:rPr>
          <w:rFonts w:ascii="Times New Roman" w:hAnsi="Times New Roman"/>
          <w:sz w:val="24"/>
          <w:szCs w:val="24"/>
          <w:lang w:eastAsia="ru-RU"/>
        </w:rPr>
        <w:t>Красногорского района</w:t>
      </w:r>
      <w:r w:rsidRPr="00FE13CC">
        <w:rPr>
          <w:rFonts w:ascii="Times New Roman" w:hAnsi="Times New Roman"/>
          <w:sz w:val="24"/>
          <w:szCs w:val="24"/>
          <w:lang w:eastAsia="ru-RU"/>
        </w:rPr>
        <w:tab/>
      </w:r>
      <w:r w:rsidRPr="00FE13CC">
        <w:rPr>
          <w:rFonts w:ascii="Times New Roman" w:hAnsi="Times New Roman"/>
          <w:sz w:val="24"/>
          <w:szCs w:val="24"/>
          <w:lang w:eastAsia="ru-RU"/>
        </w:rPr>
        <w:tab/>
      </w:r>
      <w:r w:rsidRPr="00FE13CC">
        <w:rPr>
          <w:rFonts w:ascii="Times New Roman" w:hAnsi="Times New Roman"/>
          <w:sz w:val="24"/>
          <w:szCs w:val="24"/>
          <w:lang w:eastAsia="ru-RU"/>
        </w:rPr>
        <w:tab/>
      </w:r>
      <w:r w:rsidRPr="00FE13CC">
        <w:rPr>
          <w:rFonts w:ascii="Times New Roman" w:hAnsi="Times New Roman"/>
          <w:sz w:val="24"/>
          <w:szCs w:val="24"/>
          <w:lang w:eastAsia="ru-RU"/>
        </w:rPr>
        <w:tab/>
      </w:r>
      <w:r w:rsidRPr="00FE13CC">
        <w:rPr>
          <w:rFonts w:ascii="Times New Roman" w:hAnsi="Times New Roman"/>
          <w:sz w:val="24"/>
          <w:szCs w:val="24"/>
          <w:lang w:eastAsia="ru-RU"/>
        </w:rPr>
        <w:tab/>
      </w:r>
      <w:r w:rsidRPr="00FE13CC">
        <w:rPr>
          <w:rFonts w:ascii="Times New Roman" w:hAnsi="Times New Roman"/>
          <w:sz w:val="24"/>
          <w:szCs w:val="24"/>
          <w:lang w:eastAsia="ru-RU"/>
        </w:rPr>
        <w:tab/>
      </w:r>
      <w:r w:rsidRPr="00FE13CC">
        <w:rPr>
          <w:rFonts w:ascii="Times New Roman" w:hAnsi="Times New Roman"/>
          <w:sz w:val="24"/>
          <w:szCs w:val="24"/>
          <w:lang w:eastAsia="ru-RU"/>
        </w:rPr>
        <w:tab/>
        <w:t>А.Д. Рощин</w:t>
      </w:r>
    </w:p>
    <w:p w:rsidR="00A13646" w:rsidRDefault="00A13646" w:rsidP="00A13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646" w:rsidRPr="003C60A7" w:rsidRDefault="00A13646" w:rsidP="00A13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646" w:rsidRPr="00A13646" w:rsidRDefault="00A13646" w:rsidP="00A13646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</w:rPr>
      </w:pPr>
    </w:p>
    <w:p w:rsidR="00FE13CC" w:rsidRDefault="00FE13CC" w:rsidP="00A13646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0"/>
          <w:szCs w:val="20"/>
        </w:rPr>
      </w:pPr>
    </w:p>
    <w:p w:rsidR="00A13646" w:rsidRPr="00E038DF" w:rsidRDefault="00A13646" w:rsidP="00A13646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16"/>
          <w:szCs w:val="16"/>
        </w:rPr>
      </w:pPr>
    </w:p>
    <w:p w:rsidR="00523F10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523F10" w:rsidSect="00A13646">
          <w:pgSz w:w="11906" w:h="16838"/>
          <w:pgMar w:top="426" w:right="851" w:bottom="426" w:left="1276" w:header="709" w:footer="709" w:gutter="0"/>
          <w:cols w:space="708"/>
          <w:docGrid w:linePitch="360"/>
        </w:sectPr>
      </w:pPr>
      <w:bookmarkStart w:id="1" w:name="_GoBack"/>
      <w:bookmarkEnd w:id="1"/>
    </w:p>
    <w:p w:rsidR="00DB4961" w:rsidRPr="00687E8F" w:rsidRDefault="00DB4961" w:rsidP="00DB4961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B4961" w:rsidRPr="00687E8F" w:rsidRDefault="00DB4961" w:rsidP="00CA45FE">
      <w:pPr>
        <w:spacing w:after="0" w:line="240" w:lineRule="auto"/>
        <w:ind w:left="113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="00CA45FE">
        <w:rPr>
          <w:rFonts w:ascii="Times New Roman" w:hAnsi="Times New Roman"/>
          <w:sz w:val="24"/>
          <w:szCs w:val="24"/>
          <w:lang w:eastAsia="ru-RU"/>
        </w:rPr>
        <w:t>Красногорского района от</w:t>
      </w:r>
      <w:r w:rsidR="00E82528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460BE">
        <w:rPr>
          <w:rFonts w:ascii="Times New Roman" w:hAnsi="Times New Roman"/>
          <w:sz w:val="24"/>
          <w:szCs w:val="24"/>
          <w:lang w:eastAsia="ru-RU"/>
        </w:rPr>
        <w:t>11</w:t>
      </w:r>
      <w:r w:rsidRPr="00687E8F">
        <w:rPr>
          <w:rFonts w:ascii="Times New Roman" w:hAnsi="Times New Roman"/>
          <w:sz w:val="24"/>
          <w:szCs w:val="24"/>
          <w:lang w:eastAsia="ru-RU"/>
        </w:rPr>
        <w:t>.202</w:t>
      </w:r>
      <w:r w:rsidR="00795E24">
        <w:rPr>
          <w:rFonts w:ascii="Times New Roman" w:hAnsi="Times New Roman"/>
          <w:sz w:val="24"/>
          <w:szCs w:val="24"/>
          <w:lang w:eastAsia="ru-RU"/>
        </w:rPr>
        <w:t>3</w:t>
      </w:r>
      <w:r w:rsidRPr="00687E8F">
        <w:rPr>
          <w:rFonts w:ascii="Times New Roman" w:hAnsi="Times New Roman"/>
          <w:sz w:val="24"/>
          <w:szCs w:val="24"/>
          <w:lang w:eastAsia="ru-RU"/>
        </w:rPr>
        <w:t>г. №</w:t>
      </w:r>
      <w:r w:rsidR="00E82528">
        <w:rPr>
          <w:rFonts w:ascii="Times New Roman" w:hAnsi="Times New Roman"/>
          <w:sz w:val="24"/>
          <w:szCs w:val="24"/>
          <w:lang w:eastAsia="ru-RU"/>
        </w:rPr>
        <w:t>527</w:t>
      </w:r>
    </w:p>
    <w:p w:rsidR="00687E8F" w:rsidRPr="00AD6A08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6A08">
        <w:rPr>
          <w:rFonts w:ascii="Times New Roman" w:hAnsi="Times New Roman"/>
          <w:b/>
          <w:sz w:val="24"/>
          <w:szCs w:val="24"/>
          <w:lang w:eastAsia="ru-RU"/>
        </w:rPr>
        <w:t>РЕЕСТР</w:t>
      </w:r>
    </w:p>
    <w:p w:rsidR="00687E8F" w:rsidRPr="00AD6A08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6A08">
        <w:rPr>
          <w:rFonts w:ascii="Times New Roman" w:hAnsi="Times New Roman"/>
          <w:b/>
          <w:sz w:val="24"/>
          <w:szCs w:val="24"/>
          <w:lang w:eastAsia="ru-RU"/>
        </w:rPr>
        <w:t>МУНИЦИПАЛЬНЫХ МАРШРУТОВ РЕГУЛЯРНЫХ ПАССАЖИРСКИХ ПЕРЕВОЗОК ПО РЕГУЛИРУЕМЫМ ТАРИФАМ В КРАСНОГОРСКОМ МУНИЦИПАЛЬНОМ РАЙОНЕ</w:t>
      </w:r>
    </w:p>
    <w:p w:rsidR="00687E8F" w:rsidRPr="00AD6A08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01 </w:t>
      </w:r>
      <w:r w:rsidR="003218B9" w:rsidRPr="00AD6A08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0460B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 ГОДА ПО 31 ДЕКАБРЯ 202</w:t>
      </w:r>
      <w:r w:rsidR="000460B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D6A0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687E8F" w:rsidRPr="00AD6A08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218"/>
        <w:gridCol w:w="2247"/>
        <w:gridCol w:w="1701"/>
        <w:gridCol w:w="1024"/>
        <w:gridCol w:w="1121"/>
        <w:gridCol w:w="733"/>
        <w:gridCol w:w="522"/>
        <w:gridCol w:w="602"/>
        <w:gridCol w:w="722"/>
        <w:gridCol w:w="809"/>
        <w:gridCol w:w="522"/>
        <w:gridCol w:w="900"/>
        <w:gridCol w:w="1300"/>
        <w:gridCol w:w="1071"/>
        <w:gridCol w:w="1298"/>
      </w:tblGrid>
      <w:tr w:rsidR="00687E8F" w:rsidRPr="00687E8F" w:rsidTr="00D73DAE">
        <w:trPr>
          <w:trHeight w:val="220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Рег.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Порядковый номер и наименование</w:t>
            </w:r>
          </w:p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маршрута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4" w:type="dxa"/>
            <w:noWrap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 xml:space="preserve">Протяженность маршрута, 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>км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Т/С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Класс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Начало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Окончание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рейсов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Режим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работы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Экологические характеристики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 (класс)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Дата начала осуществления перевозок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Порядок посадки и высадки пассажиров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а-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Медведи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</w:t>
            </w:r>
            <w:r w:rsidR="00687E8F" w:rsidRPr="00687E8F">
              <w:rPr>
                <w:rFonts w:ascii="Times New Roman" w:hAnsi="Times New Roman"/>
                <w:lang w:eastAsia="ru-RU"/>
              </w:rPr>
              <w:t>. Заречн</w:t>
            </w:r>
            <w:r>
              <w:rPr>
                <w:rFonts w:ascii="Times New Roman" w:hAnsi="Times New Roman"/>
                <w:lang w:eastAsia="ru-RU"/>
              </w:rPr>
              <w:t>ый</w:t>
            </w:r>
          </w:p>
          <w:p w:rsidR="00203050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B6B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E96B6B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  <w:r w:rsidR="00E96B6B" w:rsidRPr="00E96B6B">
              <w:rPr>
                <w:rFonts w:ascii="Times New Roman" w:hAnsi="Times New Roman"/>
                <w:lang w:eastAsia="ru-RU"/>
              </w:rPr>
              <w:t xml:space="preserve"> (15К-1511)</w:t>
            </w:r>
          </w:p>
          <w:p w:rsid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B6B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E96B6B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</w:p>
          <w:p w:rsidR="00203050" w:rsidRPr="00E96B6B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Заборье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Медведи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Автостанция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Автошкола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д.П</w:t>
            </w:r>
            <w:r w:rsidR="00795E24">
              <w:rPr>
                <w:rFonts w:ascii="Times New Roman" w:hAnsi="Times New Roman"/>
                <w:lang w:eastAsia="ru-RU"/>
              </w:rPr>
              <w:t>алужская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акаричи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аборье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едведи</w:t>
            </w:r>
          </w:p>
        </w:tc>
        <w:tc>
          <w:tcPr>
            <w:tcW w:w="1024" w:type="dxa"/>
          </w:tcPr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3218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3218B9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 w:val="restart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посадка и высадка пассажиров запрещена.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Гора-Увелье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Новозыбковская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Городечня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Октябрьская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.Город</w:t>
            </w:r>
            <w:r>
              <w:rPr>
                <w:rFonts w:ascii="Times New Roman" w:hAnsi="Times New Roman"/>
                <w:lang w:eastAsia="ru-RU"/>
              </w:rPr>
              <w:t>еч</w:t>
            </w:r>
            <w:r w:rsidR="00687E8F" w:rsidRPr="00687E8F">
              <w:rPr>
                <w:rFonts w:ascii="Times New Roman" w:hAnsi="Times New Roman"/>
                <w:lang w:eastAsia="ru-RU"/>
              </w:rPr>
              <w:t>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</w:tc>
        <w:tc>
          <w:tcPr>
            <w:tcW w:w="1024" w:type="dxa"/>
          </w:tcPr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8E25D2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17-15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8E25D2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</w:t>
            </w:r>
            <w:r w:rsidR="008E25D2">
              <w:rPr>
                <w:rFonts w:ascii="Times New Roman" w:hAnsi="Times New Roman"/>
                <w:lang w:eastAsia="ru-RU"/>
              </w:rPr>
              <w:t>евно</w:t>
            </w:r>
          </w:p>
          <w:p w:rsidR="00687E8F" w:rsidRPr="00687E8F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пят.-вс.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5BD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 Краснопавловка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от 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Новая Москва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  <w:r w:rsidR="008E25D2" w:rsidRPr="00687E8F">
              <w:rPr>
                <w:rFonts w:ascii="Times New Roman" w:hAnsi="Times New Roman"/>
                <w:lang w:eastAsia="ru-RU"/>
              </w:rPr>
              <w:t xml:space="preserve"> ул. </w:t>
            </w:r>
            <w:proofErr w:type="gramStart"/>
            <w:r w:rsidR="008E25D2"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Непобедимая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Краснопавловка</w:t>
            </w:r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Краснопавлов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ка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F85DB0">
              <w:rPr>
                <w:rFonts w:ascii="Times New Roman" w:hAnsi="Times New Roman"/>
                <w:lang w:eastAsia="ru-RU"/>
              </w:rPr>
              <w:t xml:space="preserve"> Сеятель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п.Краснопавловка</w:t>
            </w:r>
          </w:p>
        </w:tc>
        <w:tc>
          <w:tcPr>
            <w:tcW w:w="1024" w:type="dxa"/>
          </w:tcPr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F85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687E8F" w:rsidRPr="00687E8F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№104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lastRenderedPageBreak/>
              <w:t>Гора-Любовшо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lastRenderedPageBreak/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д. </w:t>
            </w:r>
            <w:proofErr w:type="spellStart"/>
            <w:r w:rsidR="00687E8F" w:rsidRPr="00687E8F">
              <w:rPr>
                <w:rFonts w:ascii="Times New Roman" w:hAnsi="Times New Roman"/>
                <w:lang w:eastAsia="ru-RU"/>
              </w:rPr>
              <w:t>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CB5BD6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Обратный Путь </w:t>
            </w:r>
            <w:r w:rsidR="005D115E"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ледования 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</w:tc>
        <w:tc>
          <w:tcPr>
            <w:tcW w:w="1024" w:type="dxa"/>
          </w:tcPr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Перевозки по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7973B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687E8F" w:rsidRPr="00687E8F">
              <w:rPr>
                <w:rFonts w:ascii="Times New Roman" w:hAnsi="Times New Roman"/>
                <w:lang w:eastAsia="ru-RU"/>
              </w:rPr>
              <w:t>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9" w:type="dxa"/>
          </w:tcPr>
          <w:p w:rsidR="00687E8F" w:rsidRPr="00687E8F" w:rsidRDefault="007973B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18-1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</w:t>
            </w:r>
            <w:r w:rsidR="005D115E">
              <w:rPr>
                <w:rFonts w:ascii="Times New Roman" w:hAnsi="Times New Roman"/>
                <w:lang w:eastAsia="ru-RU"/>
              </w:rPr>
              <w:t>-</w:t>
            </w: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706E6A">
              <w:rPr>
                <w:rFonts w:ascii="Times New Roman" w:hAnsi="Times New Roman"/>
                <w:lang w:eastAsia="ru-RU"/>
              </w:rPr>
              <w:t>01.2024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rPr>
          <w:trHeight w:val="3660"/>
        </w:trPr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Кибирщина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</w:t>
            </w:r>
            <w:r w:rsidR="005D115E">
              <w:rPr>
                <w:rFonts w:ascii="Times New Roman" w:hAnsi="Times New Roman"/>
                <w:lang w:eastAsia="ru-RU"/>
              </w:rPr>
              <w:t>А</w:t>
            </w:r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  <w:p w:rsidR="005D115E" w:rsidRPr="00687E8F" w:rsidRDefault="00687E8F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</w:t>
            </w:r>
            <w:proofErr w:type="spellStart"/>
            <w:r w:rsidR="005D115E"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ледования</w:t>
            </w:r>
            <w:r w:rsidR="005D115E">
              <w:rPr>
                <w:rFonts w:ascii="Times New Roman" w:hAnsi="Times New Roman"/>
                <w:lang w:eastAsia="ru-RU"/>
              </w:rPr>
              <w:t>:</w:t>
            </w:r>
            <w:r w:rsidR="005D115E"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ост.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д.П</w:t>
            </w:r>
            <w:r w:rsidR="005D115E">
              <w:rPr>
                <w:rFonts w:ascii="Times New Roman" w:hAnsi="Times New Roman"/>
                <w:lang w:eastAsia="ru-RU"/>
              </w:rPr>
              <w:t>алужская</w:t>
            </w:r>
            <w:r w:rsidRPr="00687E8F">
              <w:rPr>
                <w:rFonts w:ascii="Times New Roman" w:hAnsi="Times New Roman"/>
                <w:lang w:eastAsia="ru-RU"/>
              </w:rPr>
              <w:t>Рудня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</w:tc>
        <w:tc>
          <w:tcPr>
            <w:tcW w:w="1024" w:type="dxa"/>
          </w:tcPr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61,8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6-45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14-35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rPr>
          <w:trHeight w:val="553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106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r w:rsidR="003C0445">
              <w:rPr>
                <w:rFonts w:ascii="Times New Roman" w:hAnsi="Times New Roman"/>
                <w:lang w:eastAsia="ru-RU"/>
              </w:rPr>
              <w:t>Новая Москва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Дубрежкаул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ервомайская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Деньгубовка</w:t>
            </w:r>
            <w:proofErr w:type="spellEnd"/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="00687E8F"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п.Дубрежка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п.Деньгубовка</w:t>
            </w:r>
            <w:proofErr w:type="spellEnd"/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.Фошное</w:t>
            </w:r>
            <w:proofErr w:type="spellEnd"/>
          </w:p>
        </w:tc>
        <w:tc>
          <w:tcPr>
            <w:tcW w:w="1024" w:type="dxa"/>
          </w:tcPr>
          <w:p w:rsidR="00687E8F" w:rsidRPr="00687E8F" w:rsidRDefault="003C0445" w:rsidP="003C04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  <w:r w:rsidR="00687E8F" w:rsidRPr="00687E8F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218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 xml:space="preserve">№ 107 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164F5D">
              <w:rPr>
                <w:rFonts w:ascii="Times New Roman" w:hAnsi="Times New Roman"/>
                <w:lang w:eastAsia="ru-RU"/>
              </w:rPr>
              <w:t>Гора-Верхличи</w:t>
            </w:r>
            <w:proofErr w:type="spellEnd"/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164F5D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до</w:t>
            </w:r>
            <w:r w:rsidR="00687E8F" w:rsidRPr="00164F5D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="00687E8F" w:rsidRPr="00164F5D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="00687E8F" w:rsidRPr="00164F5D">
              <w:rPr>
                <w:rFonts w:ascii="Times New Roman" w:hAnsi="Times New Roman"/>
                <w:lang w:eastAsia="ru-RU"/>
              </w:rPr>
              <w:t>аможня</w:t>
            </w:r>
          </w:p>
        </w:tc>
        <w:tc>
          <w:tcPr>
            <w:tcW w:w="2247" w:type="dxa"/>
          </w:tcPr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Набережная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Таможня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ост.Таможня</w:t>
            </w:r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1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13-10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94D9C" w:rsidRPr="00794D9C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87E8F" w:rsidRPr="00794D9C" w:rsidRDefault="00687E8F" w:rsidP="00794D9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11-50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11-50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9-</w:t>
            </w:r>
            <w:r w:rsidR="00867765"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20-10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13-30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17-10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Ежед</w:t>
            </w:r>
            <w:proofErr w:type="spellEnd"/>
            <w:r w:rsidR="00794D9C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Пн.-чт.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4D9C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субб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Воск.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18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№ 111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164F5D">
              <w:rPr>
                <w:rFonts w:ascii="Times New Roman" w:hAnsi="Times New Roman"/>
                <w:lang w:eastAsia="ru-RU"/>
              </w:rPr>
              <w:t>Гора-Летяхи</w:t>
            </w:r>
            <w:proofErr w:type="spellEnd"/>
          </w:p>
        </w:tc>
        <w:tc>
          <w:tcPr>
            <w:tcW w:w="2247" w:type="dxa"/>
          </w:tcPr>
          <w:p w:rsidR="00687E8F" w:rsidRPr="00687E8F" w:rsidRDefault="00794D9C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. 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r w:rsidR="00794D9C">
              <w:rPr>
                <w:rFonts w:ascii="Times New Roman" w:hAnsi="Times New Roman"/>
                <w:lang w:eastAsia="ru-RU"/>
              </w:rPr>
              <w:t xml:space="preserve">Красный </w:t>
            </w:r>
            <w:r w:rsidRPr="00687E8F">
              <w:rPr>
                <w:rFonts w:ascii="Times New Roman" w:hAnsi="Times New Roman"/>
                <w:lang w:eastAsia="ru-RU"/>
              </w:rPr>
              <w:t>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Летяхи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Коммунистическая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.Щедрин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794D9C">
              <w:rPr>
                <w:rFonts w:ascii="Times New Roman" w:hAnsi="Times New Roman"/>
                <w:lang w:eastAsia="ru-RU"/>
              </w:rPr>
              <w:t xml:space="preserve"> Красный </w:t>
            </w:r>
            <w:r w:rsidRPr="00687E8F">
              <w:rPr>
                <w:rFonts w:ascii="Times New Roman" w:hAnsi="Times New Roman"/>
                <w:lang w:eastAsia="ru-RU"/>
              </w:rPr>
              <w:t>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с.Летяхи</w:t>
            </w:r>
            <w:proofErr w:type="spellEnd"/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</w:tc>
        <w:tc>
          <w:tcPr>
            <w:tcW w:w="809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15-10</w:t>
            </w:r>
          </w:p>
        </w:tc>
        <w:tc>
          <w:tcPr>
            <w:tcW w:w="522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18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№ 112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>Красная Гора-Николаевка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Криничное</w:t>
            </w:r>
          </w:p>
          <w:p w:rsidR="00687E8F" w:rsidRPr="00164F5D" w:rsidRDefault="00687E8F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64F5D">
              <w:rPr>
                <w:rFonts w:ascii="Times New Roman" w:hAnsi="Times New Roman"/>
                <w:sz w:val="21"/>
                <w:szCs w:val="21"/>
                <w:lang w:eastAsia="ru-RU"/>
              </w:rPr>
              <w:t>доКургановка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EA63AD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EA63AD">
              <w:rPr>
                <w:rFonts w:ascii="Times New Roman" w:hAnsi="Times New Roman"/>
                <w:lang w:eastAsia="ru-RU"/>
              </w:rPr>
              <w:t xml:space="preserve"> Новая Москва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r w:rsidR="00EA63AD">
              <w:rPr>
                <w:rFonts w:ascii="Times New Roman" w:hAnsi="Times New Roman"/>
                <w:lang w:eastAsia="ru-RU"/>
              </w:rPr>
              <w:t>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Кургановка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п. Криничное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ул. Озерная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Юбилейная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. Николаевка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EA63AD" w:rsidRDefault="00687E8F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с.Перелазы</w:t>
            </w:r>
          </w:p>
          <w:p w:rsidR="00EA63AD" w:rsidRPr="00687E8F" w:rsidRDefault="00EA63AD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д.Кургановка</w:t>
            </w:r>
            <w:proofErr w:type="spellEnd"/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п.Криничное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с.Николаева</w:t>
            </w:r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43,4</w:t>
            </w:r>
          </w:p>
          <w:p w:rsidR="006D64C2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64C2" w:rsidRPr="006D64C2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49,8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D64C2" w:rsidRDefault="00687E8F" w:rsidP="006D64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17-20</w:t>
            </w:r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  <w:p w:rsidR="00EA63AD" w:rsidRP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  <w:r w:rsidR="00687E8F"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  <w:r w:rsidR="007F3D2F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="00687E8F"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  <w:p w:rsidR="00EA63AD" w:rsidRPr="00EA63AD" w:rsidRDefault="00EA63AD" w:rsidP="00EA63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EA63A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EA63AD" w:rsidRPr="00EA63AD" w:rsidRDefault="00EA63AD" w:rsidP="006D64C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пн.-пт</w:t>
            </w:r>
            <w:proofErr w:type="spellEnd"/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</w:t>
            </w:r>
            <w:r w:rsidRPr="00687E8F">
              <w:rPr>
                <w:rFonts w:ascii="Times New Roman" w:hAnsi="Times New Roman"/>
                <w:lang w:eastAsia="ru-RU"/>
              </w:rPr>
              <w:t>т.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пунктах, которые включены в состав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Гора-Батуровка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C64A0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Клинцовская</w:t>
            </w:r>
            <w:proofErr w:type="spellEnd"/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п.Заглодье</w:t>
            </w:r>
            <w:proofErr w:type="spellEnd"/>
          </w:p>
          <w:p w:rsidR="00C64A0F" w:rsidRPr="00687E8F" w:rsidRDefault="00C64A0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r w:rsidRPr="00687E8F">
              <w:rPr>
                <w:rFonts w:ascii="Times New Roman" w:hAnsi="Times New Roman"/>
                <w:lang w:eastAsia="ru-RU"/>
              </w:rPr>
              <w:t>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д.Дубенец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Батуровка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п.Заглодье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пов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. на </w:t>
            </w:r>
            <w:r w:rsidR="00C64A0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="00C64A0F">
              <w:rPr>
                <w:rFonts w:ascii="Times New Roman" w:hAnsi="Times New Roman"/>
                <w:lang w:eastAsia="ru-RU"/>
              </w:rPr>
              <w:t>.</w:t>
            </w: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д.Дубенец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д.Батуровка</w:t>
            </w:r>
            <w:proofErr w:type="spellEnd"/>
          </w:p>
        </w:tc>
        <w:tc>
          <w:tcPr>
            <w:tcW w:w="1024" w:type="dxa"/>
          </w:tcPr>
          <w:p w:rsidR="00687E8F" w:rsidRPr="00687E8F" w:rsidRDefault="00C64A0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9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13-3</w:t>
            </w:r>
            <w:r w:rsidR="0086776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,ч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F5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114</w:t>
            </w:r>
          </w:p>
          <w:p w:rsidR="00687E8F" w:rsidRPr="00687E8F" w:rsidRDefault="00C64A0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Гора-</w:t>
            </w:r>
            <w:r w:rsidR="00687E8F" w:rsidRPr="00687E8F">
              <w:rPr>
                <w:rFonts w:ascii="Times New Roman" w:hAnsi="Times New Roman"/>
                <w:lang w:eastAsia="ru-RU"/>
              </w:rPr>
              <w:t>Селец</w:t>
            </w:r>
            <w:proofErr w:type="gramEnd"/>
          </w:p>
        </w:tc>
        <w:tc>
          <w:tcPr>
            <w:tcW w:w="2247" w:type="dxa"/>
          </w:tcPr>
          <w:p w:rsidR="00687E8F" w:rsidRPr="00687E8F" w:rsidRDefault="00C64A0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Куйбышева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 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ул.Совхозная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="00687E8F"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164F5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7973B5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8-3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9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</w:t>
            </w:r>
            <w:r w:rsidR="007973B5">
              <w:rPr>
                <w:rFonts w:ascii="Times New Roman" w:hAnsi="Times New Roman"/>
                <w:lang w:eastAsia="ru-RU"/>
              </w:rPr>
              <w:t>3</w:t>
            </w:r>
            <w:r w:rsidR="002960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2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2960A8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вт.,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 пт.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706E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117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</w:tc>
        <w:tc>
          <w:tcPr>
            <w:tcW w:w="2247" w:type="dxa"/>
          </w:tcPr>
          <w:p w:rsidR="00687E8F" w:rsidRPr="00687E8F" w:rsidRDefault="002960A8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 (Автошкола)</w:t>
            </w:r>
          </w:p>
          <w:p w:rsidR="00687E8F" w:rsidRPr="00164F5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 автодороде</w:t>
            </w:r>
            <w:r w:rsidRPr="00164F5D">
              <w:rPr>
                <w:rFonts w:ascii="Times New Roman" w:hAnsi="Times New Roman"/>
                <w:sz w:val="20"/>
                <w:szCs w:val="20"/>
                <w:lang w:eastAsia="ru-RU"/>
              </w:rPr>
              <w:t>15К-1509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Западная</w:t>
            </w:r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Советская</w:t>
            </w:r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r w:rsidR="00C36FCB">
              <w:rPr>
                <w:rFonts w:ascii="Times New Roman" w:eastAsia="Calibri" w:hAnsi="Times New Roman"/>
              </w:rPr>
              <w:t>Буйневича</w:t>
            </w:r>
          </w:p>
          <w:p w:rsidR="00687E8F" w:rsidRPr="00687E8F" w:rsidRDefault="00687E8F" w:rsidP="00164F5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lastRenderedPageBreak/>
              <w:t>ул.Больничная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Обратный путь следования ул. </w:t>
            </w:r>
            <w:proofErr w:type="gramStart"/>
            <w:r w:rsidRPr="00687E8F">
              <w:rPr>
                <w:rFonts w:ascii="Times New Roman" w:eastAsia="Calibri" w:hAnsi="Times New Roman"/>
              </w:rPr>
              <w:t>Больничная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r w:rsidR="00C36FCB">
              <w:rPr>
                <w:rFonts w:ascii="Times New Roman" w:eastAsia="Calibri" w:hAnsi="Times New Roman"/>
              </w:rPr>
              <w:t>Буйневича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eastAsia="Calibri" w:hAnsi="Times New Roman"/>
              </w:rPr>
              <w:t xml:space="preserve">ул. Советская </w:t>
            </w:r>
            <w:proofErr w:type="spellStart"/>
            <w:r w:rsidRPr="00687E8F">
              <w:rPr>
                <w:rFonts w:ascii="Times New Roman" w:eastAsia="Calibri" w:hAnsi="Times New Roman"/>
              </w:rPr>
              <w:t>ост</w:t>
            </w:r>
            <w:proofErr w:type="gramStart"/>
            <w:r w:rsidRPr="00687E8F">
              <w:rPr>
                <w:rFonts w:ascii="Times New Roman" w:eastAsia="Calibri" w:hAnsi="Times New Roman"/>
              </w:rPr>
              <w:t>.А</w:t>
            </w:r>
            <w:proofErr w:type="gramEnd"/>
            <w:r w:rsidRPr="00687E8F">
              <w:rPr>
                <w:rFonts w:ascii="Times New Roman" w:eastAsia="Calibri" w:hAnsi="Times New Roman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 ул. Советская-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Буйневича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Буйневича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15К-1509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  <w:r w:rsidR="00C36FCB">
              <w:rPr>
                <w:rFonts w:ascii="Times New Roman" w:hAnsi="Times New Roman"/>
                <w:lang w:eastAsia="ru-RU"/>
              </w:rPr>
              <w:t>альная площадь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  <w:r w:rsidR="00C36FCB">
              <w:rPr>
                <w:rFonts w:ascii="Times New Roman" w:hAnsi="Times New Roman"/>
                <w:lang w:eastAsia="ru-RU"/>
              </w:rPr>
              <w:t>альная площадь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12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  <w:r w:rsidR="00164F5D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21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Перевозки по регулируемым тарифам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Автобус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7973B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</w:t>
            </w:r>
            <w:r w:rsidR="00687E8F" w:rsidRPr="00687E8F">
              <w:rPr>
                <w:rFonts w:ascii="Times New Roman" w:hAnsi="Times New Roman"/>
                <w:lang w:eastAsia="ru-RU"/>
              </w:rPr>
              <w:t>/В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7973B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687E8F">
              <w:rPr>
                <w:rFonts w:ascii="Times New Roman" w:hAnsi="Times New Roman"/>
                <w:lang w:eastAsia="ru-RU"/>
              </w:rPr>
              <w:t>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7-50</w:t>
            </w:r>
          </w:p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D0453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  <w:p w:rsidR="00687E8F" w:rsidRPr="004D0453" w:rsidRDefault="004D0453" w:rsidP="004D04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10-50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8-25</w:t>
            </w:r>
          </w:p>
          <w:p w:rsidR="00687E8F" w:rsidRPr="00687E8F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36FC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C36FCB">
              <w:rPr>
                <w:rFonts w:ascii="Times New Roman" w:hAnsi="Times New Roman"/>
                <w:lang w:eastAsia="ru-RU"/>
              </w:rPr>
              <w:t>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D0453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17-30</w:t>
            </w:r>
          </w:p>
          <w:p w:rsidR="00687E8F" w:rsidRPr="004D0453" w:rsidRDefault="004D0453" w:rsidP="004D04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11-25</w:t>
            </w:r>
          </w:p>
        </w:tc>
        <w:tc>
          <w:tcPr>
            <w:tcW w:w="522" w:type="dxa"/>
          </w:tcPr>
          <w:p w:rsidR="00687E8F" w:rsidRPr="00687E8F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687E8F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D0453" w:rsidRDefault="004D0453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687E8F" w:rsidRPr="004D0453" w:rsidRDefault="004D0453" w:rsidP="004D04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н.-пт.</w:t>
            </w:r>
          </w:p>
          <w:p w:rsid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сб.-вс.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н.-пт.</w:t>
            </w:r>
          </w:p>
          <w:p w:rsidR="00687E8F" w:rsidRPr="00687E8F" w:rsidRDefault="004D0453" w:rsidP="004D04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сб-вс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1-5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436E2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6E2">
              <w:rPr>
                <w:rFonts w:ascii="Times New Roman" w:hAnsi="Times New Roman"/>
                <w:lang w:eastAsia="ru-RU"/>
              </w:rPr>
              <w:lastRenderedPageBreak/>
              <w:t>01.</w:t>
            </w:r>
            <w:r w:rsidR="006436E2" w:rsidRPr="006436E2">
              <w:rPr>
                <w:rFonts w:ascii="Times New Roman" w:hAnsi="Times New Roman"/>
                <w:lang w:eastAsia="ru-RU"/>
              </w:rPr>
              <w:t>01</w:t>
            </w:r>
            <w:r w:rsidRPr="006436E2">
              <w:rPr>
                <w:rFonts w:ascii="Times New Roman" w:hAnsi="Times New Roman"/>
                <w:lang w:eastAsia="ru-RU"/>
              </w:rPr>
              <w:t>.20</w:t>
            </w:r>
            <w:r w:rsidR="00706E6A">
              <w:rPr>
                <w:rFonts w:ascii="Times New Roman" w:hAnsi="Times New Roman"/>
                <w:lang w:eastAsia="ru-RU"/>
              </w:rPr>
              <w:t>24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87E8F" w:rsidRPr="00687E8F" w:rsidRDefault="00687E8F" w:rsidP="00687E8F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:rsidR="00523F10" w:rsidRPr="008527CE" w:rsidRDefault="00523F10" w:rsidP="00687E8F">
      <w:pPr>
        <w:spacing w:after="0"/>
        <w:jc w:val="right"/>
        <w:outlineLvl w:val="0"/>
        <w:rPr>
          <w:rFonts w:ascii="Times New Roman" w:hAnsi="Times New Roman"/>
        </w:rPr>
      </w:pPr>
    </w:p>
    <w:sectPr w:rsidR="00523F10" w:rsidRPr="008527CE" w:rsidSect="00D73DAE">
      <w:pgSz w:w="16839" w:h="11907" w:orient="landscape" w:code="9"/>
      <w:pgMar w:top="39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A9"/>
    <w:rsid w:val="000356B5"/>
    <w:rsid w:val="0004009D"/>
    <w:rsid w:val="000460BE"/>
    <w:rsid w:val="00067F38"/>
    <w:rsid w:val="000C3B01"/>
    <w:rsid w:val="000E371B"/>
    <w:rsid w:val="000F28C8"/>
    <w:rsid w:val="000F7EFF"/>
    <w:rsid w:val="00164F5D"/>
    <w:rsid w:val="001B3231"/>
    <w:rsid w:val="001F6821"/>
    <w:rsid w:val="00203050"/>
    <w:rsid w:val="00210DD0"/>
    <w:rsid w:val="00213F08"/>
    <w:rsid w:val="002475E5"/>
    <w:rsid w:val="002960A8"/>
    <w:rsid w:val="002B2E3B"/>
    <w:rsid w:val="002E6762"/>
    <w:rsid w:val="003218B9"/>
    <w:rsid w:val="00376BCA"/>
    <w:rsid w:val="003C0445"/>
    <w:rsid w:val="003C60A7"/>
    <w:rsid w:val="003E02E7"/>
    <w:rsid w:val="003F32DC"/>
    <w:rsid w:val="00436D50"/>
    <w:rsid w:val="00442F63"/>
    <w:rsid w:val="00493B3E"/>
    <w:rsid w:val="004C275C"/>
    <w:rsid w:val="004D0453"/>
    <w:rsid w:val="004E445A"/>
    <w:rsid w:val="005053F4"/>
    <w:rsid w:val="00523F10"/>
    <w:rsid w:val="00591FCF"/>
    <w:rsid w:val="005B218F"/>
    <w:rsid w:val="005D115E"/>
    <w:rsid w:val="00622504"/>
    <w:rsid w:val="006436E2"/>
    <w:rsid w:val="00647A90"/>
    <w:rsid w:val="00687E8F"/>
    <w:rsid w:val="006C314A"/>
    <w:rsid w:val="006D3138"/>
    <w:rsid w:val="006D64C2"/>
    <w:rsid w:val="00706E6A"/>
    <w:rsid w:val="00720628"/>
    <w:rsid w:val="007471B7"/>
    <w:rsid w:val="00794D9C"/>
    <w:rsid w:val="00795E24"/>
    <w:rsid w:val="007973B5"/>
    <w:rsid w:val="007F3D2F"/>
    <w:rsid w:val="007F5316"/>
    <w:rsid w:val="008527CE"/>
    <w:rsid w:val="00867765"/>
    <w:rsid w:val="00886615"/>
    <w:rsid w:val="008B0768"/>
    <w:rsid w:val="008B3EA9"/>
    <w:rsid w:val="008E0362"/>
    <w:rsid w:val="008E25D2"/>
    <w:rsid w:val="00995F0B"/>
    <w:rsid w:val="009B6A7A"/>
    <w:rsid w:val="00A13646"/>
    <w:rsid w:val="00A14576"/>
    <w:rsid w:val="00A24A9D"/>
    <w:rsid w:val="00AC5B63"/>
    <w:rsid w:val="00AD6A08"/>
    <w:rsid w:val="00AE2226"/>
    <w:rsid w:val="00BC3B04"/>
    <w:rsid w:val="00C01BB8"/>
    <w:rsid w:val="00C36998"/>
    <w:rsid w:val="00C36FCB"/>
    <w:rsid w:val="00C41872"/>
    <w:rsid w:val="00C52DCB"/>
    <w:rsid w:val="00C64A0F"/>
    <w:rsid w:val="00C7204B"/>
    <w:rsid w:val="00C957A1"/>
    <w:rsid w:val="00C95944"/>
    <w:rsid w:val="00CA45FE"/>
    <w:rsid w:val="00CB5BD6"/>
    <w:rsid w:val="00D3157C"/>
    <w:rsid w:val="00D31C07"/>
    <w:rsid w:val="00D36FB7"/>
    <w:rsid w:val="00D73DAE"/>
    <w:rsid w:val="00D87BC4"/>
    <w:rsid w:val="00DA6F94"/>
    <w:rsid w:val="00DB4961"/>
    <w:rsid w:val="00E82528"/>
    <w:rsid w:val="00E96B6B"/>
    <w:rsid w:val="00EA10E4"/>
    <w:rsid w:val="00EA63AD"/>
    <w:rsid w:val="00EB07D4"/>
    <w:rsid w:val="00F85DB0"/>
    <w:rsid w:val="00FE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User-2</cp:lastModifiedBy>
  <cp:revision>13</cp:revision>
  <cp:lastPrinted>2023-06-05T07:07:00Z</cp:lastPrinted>
  <dcterms:created xsi:type="dcterms:W3CDTF">2023-07-27T10:46:00Z</dcterms:created>
  <dcterms:modified xsi:type="dcterms:W3CDTF">2023-11-22T06:52:00Z</dcterms:modified>
</cp:coreProperties>
</file>