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01611F">
        <w:rPr>
          <w:rFonts w:ascii="Times New Roman" w:hAnsi="Times New Roman" w:cs="Times New Roman"/>
          <w:sz w:val="28"/>
          <w:szCs w:val="28"/>
        </w:rPr>
        <w:t>23.08.</w:t>
      </w:r>
      <w:bookmarkStart w:id="0" w:name="_GoBack"/>
      <w:bookmarkEnd w:id="0"/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01611F">
        <w:rPr>
          <w:rFonts w:ascii="Times New Roman" w:hAnsi="Times New Roman" w:cs="Times New Roman"/>
          <w:sz w:val="28"/>
          <w:szCs w:val="28"/>
        </w:rPr>
        <w:t>472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647A5C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3E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А.Д. Рощин</w:t>
      </w:r>
    </w:p>
    <w:p w:rsidR="00B91645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45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45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45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45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645" w:rsidRPr="00C57101" w:rsidRDefault="00B91645" w:rsidP="00B916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91645" w:rsidRPr="001B6F42" w:rsidRDefault="00B91645" w:rsidP="00B91645">
      <w:pPr>
        <w:pStyle w:val="ConsPlusTitle"/>
        <w:widowControl/>
        <w:jc w:val="center"/>
      </w:pPr>
      <w:r w:rsidRPr="001B6F42">
        <w:t>МУНИЦИПАЛЬНАЯ ПРОГРАММА</w:t>
      </w:r>
    </w:p>
    <w:p w:rsidR="00B91645" w:rsidRPr="001B6F42" w:rsidRDefault="00B91645" w:rsidP="00B91645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B91645" w:rsidRPr="001B6F42" w:rsidRDefault="00B91645" w:rsidP="00B91645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B91645" w:rsidRPr="001B6F42" w:rsidRDefault="00B91645" w:rsidP="00B91645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  <w:vAlign w:val="center"/>
          </w:tcPr>
          <w:p w:rsidR="00B91645" w:rsidRPr="001B6F42" w:rsidRDefault="00B91645" w:rsidP="009F5C18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B91645" w:rsidRPr="001B6F42" w:rsidRDefault="00B91645" w:rsidP="009F5C18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B91645" w:rsidRPr="001B6F42" w:rsidRDefault="00B91645" w:rsidP="009F5C18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B91645" w:rsidRPr="001B6F42" w:rsidRDefault="00B91645" w:rsidP="009F5C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B91645" w:rsidRPr="001B6F42" w:rsidRDefault="00B91645" w:rsidP="009F5C1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B91645" w:rsidRPr="001B6F42" w:rsidRDefault="00B91645" w:rsidP="009F5C18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B91645" w:rsidRPr="001B6F42" w:rsidRDefault="00B91645" w:rsidP="009F5C18">
            <w:pPr>
              <w:spacing w:line="252" w:lineRule="auto"/>
            </w:pPr>
            <w:r w:rsidRPr="001B6F42">
              <w:rPr>
                <w:color w:val="000000"/>
              </w:rPr>
              <w:lastRenderedPageBreak/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B91645" w:rsidRPr="001B6F42" w:rsidRDefault="00B91645" w:rsidP="009F5C1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B91645" w:rsidRPr="001B6F42" w:rsidRDefault="00B91645" w:rsidP="009F5C1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B91645" w:rsidRPr="001B6F42" w:rsidRDefault="00B91645" w:rsidP="009F5C1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B91645" w:rsidRPr="001B6F42" w:rsidRDefault="00B91645" w:rsidP="009F5C18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B91645" w:rsidRPr="001B6F42" w:rsidRDefault="00B91645" w:rsidP="009F5C18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B91645" w:rsidRPr="001B6F42" w:rsidRDefault="00B91645" w:rsidP="009F5C18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B91645" w:rsidRPr="001B6F42" w:rsidRDefault="00B91645" w:rsidP="009F5C18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B91645" w:rsidRDefault="00B91645" w:rsidP="009F5C18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B91645" w:rsidRPr="001B6F42" w:rsidRDefault="00B91645" w:rsidP="009F5C18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B91645" w:rsidRPr="001B6F42" w:rsidRDefault="00B91645" w:rsidP="009F5C18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B91645" w:rsidRDefault="00B91645" w:rsidP="009F5C18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B91645" w:rsidRPr="001B6F42" w:rsidRDefault="00B91645" w:rsidP="009F5C18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B91645" w:rsidRDefault="00B91645" w:rsidP="009F5C18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37 550,4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B91645" w:rsidRPr="001B6F42" w:rsidRDefault="00B91645" w:rsidP="009F5C18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B91645" w:rsidRPr="001B6F42" w:rsidRDefault="00B91645" w:rsidP="009F5C18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B91645" w:rsidRPr="001B6F42" w:rsidRDefault="00B91645" w:rsidP="009F5C18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B91645" w:rsidRPr="001B6F42" w:rsidTr="009F5C18">
        <w:tc>
          <w:tcPr>
            <w:tcW w:w="2235" w:type="dxa"/>
            <w:shd w:val="clear" w:color="auto" w:fill="auto"/>
          </w:tcPr>
          <w:p w:rsidR="00B91645" w:rsidRPr="001B6F42" w:rsidRDefault="00B91645" w:rsidP="009F5C18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B91645" w:rsidRPr="001B6F42" w:rsidRDefault="00B91645" w:rsidP="009F5C18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B91645" w:rsidRPr="001B6F42" w:rsidRDefault="00B91645" w:rsidP="009F5C18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B91645" w:rsidRPr="001B6F42" w:rsidRDefault="00B91645" w:rsidP="009F5C18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B91645" w:rsidRPr="001B6F42" w:rsidRDefault="00B91645" w:rsidP="009F5C18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</w:t>
            </w:r>
            <w:r w:rsidRPr="001B6F42">
              <w:lastRenderedPageBreak/>
              <w:t>муниципальных служащих. Обеспечить ежегодно выплату муниципальной пенсии до 100%</w:t>
            </w:r>
          </w:p>
          <w:p w:rsidR="00B91645" w:rsidRPr="001B6F42" w:rsidRDefault="00B91645" w:rsidP="009F5C18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B91645" w:rsidRPr="001B6F42" w:rsidRDefault="00B91645" w:rsidP="00B91645">
      <w:pPr>
        <w:autoSpaceDE w:val="0"/>
        <w:autoSpaceDN w:val="0"/>
        <w:adjustRightInd w:val="0"/>
        <w:jc w:val="center"/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</w:t>
      </w:r>
      <w:r w:rsidRPr="001B6F42">
        <w:lastRenderedPageBreak/>
        <w:t>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91645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B91645" w:rsidRPr="001B6F42" w:rsidRDefault="00B91645" w:rsidP="00B91645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B91645" w:rsidRPr="001B6F42" w:rsidRDefault="00B91645" w:rsidP="00B91645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B91645" w:rsidRPr="001B6F42" w:rsidRDefault="00B91645" w:rsidP="00B91645">
      <w:pPr>
        <w:ind w:firstLine="709"/>
        <w:contextualSpacing/>
        <w:jc w:val="center"/>
      </w:pPr>
      <w:r w:rsidRPr="001B6F42">
        <w:t>муниципальной программы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Законами Брянской области: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B91645" w:rsidRDefault="00B91645" w:rsidP="00B91645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B91645" w:rsidRPr="001B6F42" w:rsidRDefault="00B91645" w:rsidP="00B91645">
      <w:pPr>
        <w:ind w:firstLine="709"/>
        <w:contextualSpacing/>
        <w:jc w:val="both"/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B91645" w:rsidRPr="001B6F42" w:rsidRDefault="00B91645" w:rsidP="00B9164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91645" w:rsidRPr="001B6F42" w:rsidRDefault="00B91645" w:rsidP="00B9164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B91645" w:rsidRPr="001B6F42" w:rsidRDefault="00B91645" w:rsidP="00B9164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B91645" w:rsidRPr="001B6F42" w:rsidRDefault="00B91645" w:rsidP="00B91645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B91645" w:rsidRPr="001B6F42" w:rsidRDefault="00B91645" w:rsidP="00B9164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B91645" w:rsidRPr="001B6F42" w:rsidRDefault="00B91645" w:rsidP="00B9164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B91645" w:rsidRPr="001B6F42" w:rsidRDefault="00B91645" w:rsidP="00B916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B91645" w:rsidRPr="001B6F42" w:rsidRDefault="00B91645" w:rsidP="00B916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B91645" w:rsidRDefault="00B91645" w:rsidP="00B91645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B91645" w:rsidRPr="001B6F42" w:rsidRDefault="00B91645" w:rsidP="00B91645">
      <w:pPr>
        <w:ind w:firstLine="709"/>
        <w:contextualSpacing/>
        <w:jc w:val="both"/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B91645" w:rsidRPr="001B6F42" w:rsidRDefault="00B91645" w:rsidP="00B9164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B91645" w:rsidRPr="001B6F42" w:rsidRDefault="00B91645" w:rsidP="00B9164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B91645" w:rsidRPr="001B6F42" w:rsidRDefault="00B91645" w:rsidP="00B9164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B91645" w:rsidRPr="001B6F42" w:rsidRDefault="00B91645" w:rsidP="00B91645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B91645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B91645" w:rsidRDefault="00B91645" w:rsidP="00B91645">
      <w:pPr>
        <w:autoSpaceDE w:val="0"/>
        <w:autoSpaceDN w:val="0"/>
        <w:adjustRightInd w:val="0"/>
        <w:jc w:val="right"/>
        <w:sectPr w:rsidR="00B91645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B91645" w:rsidRDefault="00B91645" w:rsidP="00B91645">
      <w:pPr>
        <w:autoSpaceDE w:val="0"/>
        <w:autoSpaceDN w:val="0"/>
        <w:adjustRightInd w:val="0"/>
        <w:jc w:val="right"/>
      </w:pPr>
    </w:p>
    <w:p w:rsidR="00B91645" w:rsidRPr="001B6F42" w:rsidRDefault="00B91645" w:rsidP="00B91645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B91645" w:rsidRDefault="00B91645" w:rsidP="00B91645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B91645" w:rsidRPr="001B6F42" w:rsidRDefault="00B91645" w:rsidP="00B91645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B91645" w:rsidRDefault="00B91645" w:rsidP="00B91645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B91645" w:rsidRPr="001B6F42" w:rsidTr="009F5C18"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B91645" w:rsidRPr="009E39D7" w:rsidRDefault="00B91645" w:rsidP="009F5C18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B91645" w:rsidRPr="009E39D7" w:rsidRDefault="00B91645" w:rsidP="009F5C18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B91645" w:rsidRPr="001B6F42" w:rsidTr="009F5C18">
        <w:trPr>
          <w:trHeight w:val="447"/>
        </w:trPr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91645" w:rsidRPr="00C57101" w:rsidRDefault="00B91645" w:rsidP="009F5C1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B91645" w:rsidRPr="001B6F42" w:rsidTr="009F5C18">
        <w:trPr>
          <w:trHeight w:val="447"/>
        </w:trPr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jc w:val="center"/>
            </w:pPr>
            <w:r>
              <w:t>1916360,04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jc w:val="center"/>
            </w:pPr>
            <w:r>
              <w:t>1200000,0</w:t>
            </w:r>
          </w:p>
        </w:tc>
      </w:tr>
      <w:tr w:rsidR="00B91645" w:rsidRPr="001B6F42" w:rsidTr="009F5C18">
        <w:trPr>
          <w:trHeight w:val="447"/>
        </w:trPr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r>
              <w:t>6612681,00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jc w:val="center"/>
            </w:pPr>
            <w:r>
              <w:t>6385204,28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B91645" w:rsidRDefault="00B91645" w:rsidP="009F5C18">
            <w:pPr>
              <w:jc w:val="center"/>
            </w:pPr>
            <w:r>
              <w:t>4804851,00</w:t>
            </w:r>
          </w:p>
        </w:tc>
      </w:tr>
      <w:tr w:rsidR="00B91645" w:rsidRPr="001B6F42" w:rsidTr="009F5C18">
        <w:trPr>
          <w:trHeight w:val="1126"/>
        </w:trPr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20295700,00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B91645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B91645" w:rsidRPr="001B6F42" w:rsidTr="009F5C18"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8794167,55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B91645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B91645" w:rsidRPr="001B6F42" w:rsidTr="009F5C18"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B91645" w:rsidRPr="001B6F42" w:rsidTr="009F5C18">
        <w:tc>
          <w:tcPr>
            <w:tcW w:w="3936" w:type="dxa"/>
            <w:shd w:val="clear" w:color="auto" w:fill="auto"/>
          </w:tcPr>
          <w:p w:rsidR="00B91645" w:rsidRPr="007F185C" w:rsidRDefault="00B91645" w:rsidP="009F5C18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  <w:jc w:val="center"/>
            </w:pPr>
            <w:r>
              <w:t>37550431,87</w:t>
            </w:r>
          </w:p>
        </w:tc>
        <w:tc>
          <w:tcPr>
            <w:tcW w:w="1417" w:type="dxa"/>
          </w:tcPr>
          <w:p w:rsidR="00B91645" w:rsidRPr="009E39D7" w:rsidRDefault="00B91645" w:rsidP="009F5C18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B91645" w:rsidRDefault="00B91645" w:rsidP="009F5C18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B91645" w:rsidRPr="001B6F42" w:rsidRDefault="00B91645" w:rsidP="00B91645">
      <w:pPr>
        <w:autoSpaceDE w:val="0"/>
        <w:autoSpaceDN w:val="0"/>
        <w:adjustRightInd w:val="0"/>
        <w:jc w:val="center"/>
      </w:pPr>
    </w:p>
    <w:p w:rsidR="00B91645" w:rsidRPr="001B6F42" w:rsidRDefault="00B91645" w:rsidP="00B91645">
      <w:pPr>
        <w:autoSpaceDE w:val="0"/>
        <w:autoSpaceDN w:val="0"/>
        <w:adjustRightInd w:val="0"/>
        <w:jc w:val="center"/>
        <w:outlineLvl w:val="1"/>
      </w:pPr>
    </w:p>
    <w:p w:rsidR="00B91645" w:rsidRPr="001B6F42" w:rsidRDefault="00B91645" w:rsidP="00B91645">
      <w:pPr>
        <w:autoSpaceDE w:val="0"/>
        <w:autoSpaceDN w:val="0"/>
        <w:adjustRightInd w:val="0"/>
        <w:jc w:val="center"/>
        <w:outlineLvl w:val="1"/>
        <w:sectPr w:rsidR="00B91645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B91645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91645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both"/>
      </w:pPr>
    </w:p>
    <w:p w:rsidR="00B91645" w:rsidRPr="001B6F42" w:rsidRDefault="00B91645" w:rsidP="00B9164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lastRenderedPageBreak/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B91645" w:rsidRPr="001B6F42" w:rsidRDefault="00B91645" w:rsidP="00B91645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B91645" w:rsidRPr="001B6F42" w:rsidRDefault="00B91645" w:rsidP="00B9164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B91645" w:rsidRPr="001B6F42" w:rsidRDefault="00B91645" w:rsidP="00B9164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lastRenderedPageBreak/>
        <w:t xml:space="preserve">- качественное содержание дорог, дворовых территорий и объектов благоустройства. 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B91645" w:rsidRPr="001B6F42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p w:rsidR="00B91645" w:rsidRDefault="00B91645" w:rsidP="00B91645">
      <w:pPr>
        <w:tabs>
          <w:tab w:val="left" w:pos="0"/>
        </w:tabs>
        <w:ind w:firstLine="709"/>
        <w:contextualSpacing/>
        <w:jc w:val="both"/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B91645" w:rsidRPr="00B91645" w:rsidTr="00B9164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9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B91645" w:rsidRPr="00B91645" w:rsidTr="00B91645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B91645" w:rsidRPr="00B91645" w:rsidTr="00B91645">
        <w:trPr>
          <w:trHeight w:val="28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91645" w:rsidRPr="00B91645" w:rsidTr="00B91645">
        <w:trPr>
          <w:trHeight w:val="14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15 214 930,49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2 567 258,09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19 768 243,29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37 550 431,87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1 916 360,04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1 916 360,04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39 040,20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6 385 204,28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военные комиссариаты в рамках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5 104 500,00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20 295 700,00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5 104 500,00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1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20 295 700,00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6 441 118,97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3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8 794 167,55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810 391,20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</w:t>
            </w: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1645" w:rsidRPr="00B91645" w:rsidTr="00B91645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45" w:rsidRPr="00B91645" w:rsidRDefault="00B91645" w:rsidP="00B9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45" w:rsidRPr="00B91645" w:rsidRDefault="00B91645" w:rsidP="00B9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1645" w:rsidRDefault="00B91645" w:rsidP="00B91645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B91645" w:rsidSect="00B91645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B91645" w:rsidTr="009F5C18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B91645" w:rsidTr="009F5C18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B91645" w:rsidTr="009F5C18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B91645" w:rsidTr="009F5C18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91645" w:rsidTr="009F5C18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B91645" w:rsidTr="009F5C18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B91645" w:rsidTr="009F5C18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1645" w:rsidTr="009F5C18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1645" w:rsidTr="009F5C18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1645" w:rsidTr="009F5C18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B91645" w:rsidTr="009F5C18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B91645" w:rsidTr="009F5C18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B91645" w:rsidTr="009F5C18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B91645" w:rsidTr="009F5C18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B91645" w:rsidTr="009F5C18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B91645" w:rsidTr="009F5C18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B91645" w:rsidTr="009F5C18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91645" w:rsidTr="009F5C18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91645" w:rsidTr="009F5C18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1645" w:rsidTr="009F5C18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B91645" w:rsidTr="009F5C18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B91645" w:rsidTr="009F5C18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B91645" w:rsidTr="009F5C18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B91645" w:rsidTr="009F5C18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91645" w:rsidTr="009F5C18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B91645" w:rsidTr="009F5C18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B91645" w:rsidTr="009F5C18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45" w:rsidRDefault="00B91645" w:rsidP="009F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B91645" w:rsidRPr="001B6F42" w:rsidRDefault="00B91645" w:rsidP="00B91645">
      <w:pPr>
        <w:tabs>
          <w:tab w:val="left" w:pos="0"/>
        </w:tabs>
        <w:jc w:val="both"/>
      </w:pPr>
    </w:p>
    <w:p w:rsidR="00B91645" w:rsidRPr="00A30602" w:rsidRDefault="00B91645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66" w:rsidRDefault="00CC5D66" w:rsidP="00CC5D66">
      <w:pPr>
        <w:rPr>
          <w:rFonts w:ascii="Times New Roman" w:hAnsi="Times New Roman" w:cs="Times New Roman"/>
        </w:rPr>
      </w:pPr>
    </w:p>
    <w:sectPr w:rsidR="00CC5D66" w:rsidSect="00B91645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91645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B91645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B91645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611F"/>
    <w:rsid w:val="00097DCE"/>
    <w:rsid w:val="000A602F"/>
    <w:rsid w:val="000E3F5E"/>
    <w:rsid w:val="001654D0"/>
    <w:rsid w:val="00180848"/>
    <w:rsid w:val="002218C6"/>
    <w:rsid w:val="00251A32"/>
    <w:rsid w:val="002A444E"/>
    <w:rsid w:val="002C3E8D"/>
    <w:rsid w:val="002C7E4E"/>
    <w:rsid w:val="00302D3C"/>
    <w:rsid w:val="003300CC"/>
    <w:rsid w:val="003349F6"/>
    <w:rsid w:val="0035718B"/>
    <w:rsid w:val="003905E6"/>
    <w:rsid w:val="003A55F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7A30F9"/>
    <w:rsid w:val="007D55C9"/>
    <w:rsid w:val="00800EE1"/>
    <w:rsid w:val="008746E3"/>
    <w:rsid w:val="008E164C"/>
    <w:rsid w:val="008E4C96"/>
    <w:rsid w:val="00A30602"/>
    <w:rsid w:val="00AC6DA4"/>
    <w:rsid w:val="00B91645"/>
    <w:rsid w:val="00C604E8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9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91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1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B916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B91645"/>
  </w:style>
  <w:style w:type="paragraph" w:styleId="a6">
    <w:name w:val="Normal (Web)"/>
    <w:basedOn w:val="a"/>
    <w:rsid w:val="00B9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16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B9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B9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91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91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164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1645"/>
    <w:rPr>
      <w:color w:val="800080"/>
      <w:u w:val="single"/>
    </w:rPr>
  </w:style>
  <w:style w:type="paragraph" w:customStyle="1" w:styleId="xl63">
    <w:name w:val="xl63"/>
    <w:basedOn w:val="a"/>
    <w:rsid w:val="00B9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916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916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16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916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916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916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916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9164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916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916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916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9164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9164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916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916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9164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9164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91645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9164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916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916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916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26</Pages>
  <Words>7013</Words>
  <Characters>39976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82</cp:revision>
  <cp:lastPrinted>2022-08-15T13:24:00Z</cp:lastPrinted>
  <dcterms:created xsi:type="dcterms:W3CDTF">2019-02-25T07:31:00Z</dcterms:created>
  <dcterms:modified xsi:type="dcterms:W3CDTF">2022-09-07T07:48:00Z</dcterms:modified>
</cp:coreProperties>
</file>