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0B8" w:rsidRDefault="00C95F7B" w:rsidP="00C95F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C95F7B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>:</w:t>
      </w:r>
    </w:p>
    <w:p w:rsidR="00C95F7B" w:rsidRDefault="00C95F7B" w:rsidP="00C95F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Глава администрации Красногорского района </w:t>
      </w:r>
    </w:p>
    <w:p w:rsidR="00C95F7B" w:rsidRDefault="00C95F7B" w:rsidP="00C95F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Брянской области</w:t>
      </w:r>
    </w:p>
    <w:p w:rsidR="00C95F7B" w:rsidRDefault="00C95F7B" w:rsidP="00C95F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_______________ С.С. </w:t>
      </w:r>
      <w:proofErr w:type="spellStart"/>
      <w:r>
        <w:rPr>
          <w:rFonts w:ascii="Times New Roman" w:hAnsi="Times New Roman" w:cs="Times New Roman"/>
        </w:rPr>
        <w:t>Жилинский</w:t>
      </w:r>
      <w:proofErr w:type="spellEnd"/>
    </w:p>
    <w:p w:rsidR="00C95F7B" w:rsidRDefault="00C95F7B" w:rsidP="00C95F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651669">
        <w:rPr>
          <w:rFonts w:ascii="Times New Roman" w:hAnsi="Times New Roman" w:cs="Times New Roman"/>
        </w:rPr>
        <w:t>«</w:t>
      </w:r>
      <w:r w:rsidR="00A86570">
        <w:rPr>
          <w:rFonts w:ascii="Times New Roman" w:hAnsi="Times New Roman" w:cs="Times New Roman"/>
        </w:rPr>
        <w:t>20</w:t>
      </w:r>
      <w:r w:rsidR="00452F2E">
        <w:rPr>
          <w:rFonts w:ascii="Times New Roman" w:hAnsi="Times New Roman" w:cs="Times New Roman"/>
        </w:rPr>
        <w:t xml:space="preserve"> </w:t>
      </w:r>
      <w:r w:rsidR="00651669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370C2B">
        <w:rPr>
          <w:rFonts w:ascii="Times New Roman" w:hAnsi="Times New Roman" w:cs="Times New Roman"/>
        </w:rPr>
        <w:t xml:space="preserve"> января</w:t>
      </w:r>
      <w:r w:rsidR="005928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452F2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г.</w:t>
      </w:r>
    </w:p>
    <w:p w:rsidR="00C95F7B" w:rsidRDefault="00C95F7B" w:rsidP="00C95F7B">
      <w:pPr>
        <w:spacing w:after="0" w:line="240" w:lineRule="auto"/>
        <w:rPr>
          <w:rFonts w:ascii="Times New Roman" w:hAnsi="Times New Roman" w:cs="Times New Roman"/>
        </w:rPr>
      </w:pPr>
    </w:p>
    <w:p w:rsidR="00C95F7B" w:rsidRDefault="00C95F7B" w:rsidP="00C95F7B">
      <w:pPr>
        <w:spacing w:after="0" w:line="240" w:lineRule="auto"/>
        <w:rPr>
          <w:rFonts w:ascii="Times New Roman" w:hAnsi="Times New Roman" w:cs="Times New Roman"/>
        </w:rPr>
      </w:pPr>
    </w:p>
    <w:p w:rsidR="00C95F7B" w:rsidRDefault="00C95F7B" w:rsidP="00C95F7B">
      <w:pPr>
        <w:spacing w:after="0" w:line="240" w:lineRule="auto"/>
        <w:rPr>
          <w:rFonts w:ascii="Times New Roman" w:hAnsi="Times New Roman" w:cs="Times New Roman"/>
        </w:rPr>
      </w:pPr>
    </w:p>
    <w:p w:rsidR="00C95F7B" w:rsidRDefault="00C95F7B" w:rsidP="00C95F7B">
      <w:pPr>
        <w:spacing w:after="0" w:line="240" w:lineRule="auto"/>
        <w:rPr>
          <w:rFonts w:ascii="Times New Roman" w:hAnsi="Times New Roman" w:cs="Times New Roman"/>
        </w:rPr>
      </w:pPr>
    </w:p>
    <w:p w:rsidR="00C95F7B" w:rsidRDefault="00C95F7B" w:rsidP="00C95F7B">
      <w:pPr>
        <w:spacing w:after="0" w:line="240" w:lineRule="auto"/>
        <w:rPr>
          <w:rFonts w:ascii="Times New Roman" w:hAnsi="Times New Roman" w:cs="Times New Roman"/>
        </w:rPr>
      </w:pPr>
    </w:p>
    <w:p w:rsidR="00C95F7B" w:rsidRDefault="00C95F7B" w:rsidP="00C95F7B">
      <w:pPr>
        <w:spacing w:after="0" w:line="240" w:lineRule="auto"/>
        <w:rPr>
          <w:rFonts w:ascii="Times New Roman" w:hAnsi="Times New Roman" w:cs="Times New Roman"/>
        </w:rPr>
      </w:pPr>
    </w:p>
    <w:p w:rsidR="00C95F7B" w:rsidRDefault="00C95F7B" w:rsidP="00C95F7B">
      <w:pPr>
        <w:spacing w:after="0" w:line="240" w:lineRule="auto"/>
        <w:rPr>
          <w:rFonts w:ascii="Times New Roman" w:hAnsi="Times New Roman" w:cs="Times New Roman"/>
        </w:rPr>
      </w:pPr>
    </w:p>
    <w:p w:rsidR="00C95F7B" w:rsidRDefault="00C95F7B" w:rsidP="00C95F7B">
      <w:pPr>
        <w:spacing w:after="0" w:line="240" w:lineRule="auto"/>
        <w:rPr>
          <w:rFonts w:ascii="Times New Roman" w:hAnsi="Times New Roman" w:cs="Times New Roman"/>
        </w:rPr>
      </w:pPr>
    </w:p>
    <w:p w:rsidR="00C95F7B" w:rsidRDefault="00C95F7B" w:rsidP="00C95F7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</w:t>
      </w:r>
    </w:p>
    <w:p w:rsidR="00C95F7B" w:rsidRDefault="00C95F7B" w:rsidP="00C95F7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мероприятий по снижению рисков нарушения антимонопольного законодательства в администрации Красногорского района Брянской области на 202</w:t>
      </w:r>
      <w:r w:rsidR="00452F2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г.</w:t>
      </w:r>
    </w:p>
    <w:p w:rsidR="00C95F7B" w:rsidRDefault="00C95F7B" w:rsidP="00C95F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95F7B" w:rsidRDefault="00C95F7B" w:rsidP="00C95F7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2800"/>
      </w:tblGrid>
      <w:tr w:rsidR="00C95F7B" w:rsidTr="002D7196">
        <w:tc>
          <w:tcPr>
            <w:tcW w:w="817" w:type="dxa"/>
          </w:tcPr>
          <w:p w:rsidR="00C95F7B" w:rsidRDefault="00C95F7B" w:rsidP="00C95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563" w:type="dxa"/>
          </w:tcPr>
          <w:p w:rsidR="00C95F7B" w:rsidRDefault="00C95F7B" w:rsidP="00C95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800" w:type="dxa"/>
          </w:tcPr>
          <w:p w:rsidR="00C95F7B" w:rsidRDefault="009951CC" w:rsidP="00C95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</w:t>
            </w:r>
            <w:r w:rsidR="00C95F7B">
              <w:rPr>
                <w:rFonts w:ascii="Times New Roman" w:hAnsi="Times New Roman" w:cs="Times New Roman"/>
              </w:rPr>
              <w:t xml:space="preserve"> проведения мероприятия</w:t>
            </w:r>
          </w:p>
        </w:tc>
      </w:tr>
      <w:tr w:rsidR="00C95F7B" w:rsidTr="002D7196">
        <w:tc>
          <w:tcPr>
            <w:tcW w:w="817" w:type="dxa"/>
          </w:tcPr>
          <w:p w:rsidR="00C95F7B" w:rsidRDefault="00C95F7B" w:rsidP="00C95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3" w:type="dxa"/>
          </w:tcPr>
          <w:p w:rsidR="00C95F7B" w:rsidRDefault="00C95F7B" w:rsidP="00C95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деятельности администрации Красногорского района Брянской области на предмет нарушений антимонопольного законодательства </w:t>
            </w:r>
            <w:proofErr w:type="gramStart"/>
            <w:r>
              <w:rPr>
                <w:rFonts w:ascii="Times New Roman" w:hAnsi="Times New Roman" w:cs="Times New Roman"/>
              </w:rPr>
              <w:t>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предыдущие 3 года</w:t>
            </w:r>
          </w:p>
        </w:tc>
        <w:tc>
          <w:tcPr>
            <w:tcW w:w="2800" w:type="dxa"/>
          </w:tcPr>
          <w:p w:rsidR="00C95F7B" w:rsidRDefault="00C95F7B" w:rsidP="00452F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452F2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C95F7B" w:rsidTr="002D7196">
        <w:tc>
          <w:tcPr>
            <w:tcW w:w="817" w:type="dxa"/>
          </w:tcPr>
          <w:p w:rsidR="00C95F7B" w:rsidRDefault="00C95F7B" w:rsidP="00C95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3" w:type="dxa"/>
          </w:tcPr>
          <w:p w:rsidR="00C95F7B" w:rsidRDefault="00D86C79" w:rsidP="00C95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нормативных правовых актов, утвержденных по инициативе администрации Красногорского района Брянской области</w:t>
            </w:r>
          </w:p>
        </w:tc>
        <w:tc>
          <w:tcPr>
            <w:tcW w:w="2800" w:type="dxa"/>
          </w:tcPr>
          <w:p w:rsidR="00C95F7B" w:rsidRDefault="00D86C79" w:rsidP="00452F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 202</w:t>
            </w:r>
            <w:r w:rsidR="00452F2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C95F7B" w:rsidTr="002D7196">
        <w:tc>
          <w:tcPr>
            <w:tcW w:w="817" w:type="dxa"/>
          </w:tcPr>
          <w:p w:rsidR="00C95F7B" w:rsidRDefault="00C95F7B" w:rsidP="00C95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3" w:type="dxa"/>
          </w:tcPr>
          <w:p w:rsidR="00C95F7B" w:rsidRDefault="00D86C79" w:rsidP="00C95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>
              <w:rPr>
                <w:rFonts w:ascii="Times New Roman" w:hAnsi="Times New Roman" w:cs="Times New Roman"/>
              </w:rPr>
              <w:t>проектов нормативных правовых актов администрации Красногорского района Брянской области</w:t>
            </w:r>
            <w:proofErr w:type="gramEnd"/>
          </w:p>
        </w:tc>
        <w:tc>
          <w:tcPr>
            <w:tcW w:w="2800" w:type="dxa"/>
          </w:tcPr>
          <w:p w:rsidR="00C95F7B" w:rsidRDefault="005816B9" w:rsidP="00452F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 202</w:t>
            </w:r>
            <w:r w:rsidR="00452F2E">
              <w:rPr>
                <w:rFonts w:ascii="Times New Roman" w:hAnsi="Times New Roman" w:cs="Times New Roman"/>
              </w:rPr>
              <w:t>3</w:t>
            </w:r>
            <w:r w:rsidR="00D86C79">
              <w:rPr>
                <w:rFonts w:ascii="Times New Roman" w:hAnsi="Times New Roman" w:cs="Times New Roman"/>
              </w:rPr>
              <w:t>г.</w:t>
            </w:r>
          </w:p>
        </w:tc>
      </w:tr>
      <w:tr w:rsidR="00C95F7B" w:rsidTr="002D7196">
        <w:tc>
          <w:tcPr>
            <w:tcW w:w="817" w:type="dxa"/>
          </w:tcPr>
          <w:p w:rsidR="00C95F7B" w:rsidRDefault="00C95F7B" w:rsidP="00C95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3" w:type="dxa"/>
          </w:tcPr>
          <w:p w:rsidR="00C95F7B" w:rsidRDefault="00FC63E5" w:rsidP="00C95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Ознакомление сотрудников администрации Красногорского района Брянской области с Положением об организации системы внутреннего обеспечения требований антимонопольного законодательства (антимонопольного </w:t>
            </w:r>
            <w:proofErr w:type="spellStart"/>
            <w:r>
              <w:rPr>
                <w:rFonts w:ascii="Times New Roman" w:hAnsi="Times New Roman" w:cs="Times New Roman"/>
              </w:rPr>
              <w:t>комплаенса</w:t>
            </w:r>
            <w:proofErr w:type="spellEnd"/>
            <w:r>
              <w:rPr>
                <w:rFonts w:ascii="Times New Roman" w:hAnsi="Times New Roman" w:cs="Times New Roman"/>
              </w:rPr>
              <w:t>), в том числе вновь принятых на работу</w:t>
            </w:r>
          </w:p>
        </w:tc>
        <w:tc>
          <w:tcPr>
            <w:tcW w:w="2800" w:type="dxa"/>
          </w:tcPr>
          <w:p w:rsidR="00C95F7B" w:rsidRDefault="00FC63E5" w:rsidP="005816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452F2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</w:tbl>
    <w:p w:rsidR="00C95F7B" w:rsidRDefault="00C95F7B" w:rsidP="00C95F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B291B" w:rsidRDefault="001B291B" w:rsidP="00C95F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B291B" w:rsidRDefault="001B291B" w:rsidP="00C95F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B291B" w:rsidRDefault="001B291B" w:rsidP="00C95F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B291B" w:rsidRDefault="001B291B" w:rsidP="00C95F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B291B" w:rsidRDefault="001B291B" w:rsidP="00C95F7B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1B2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7B"/>
    <w:rsid w:val="001B291B"/>
    <w:rsid w:val="002D7196"/>
    <w:rsid w:val="00370C2B"/>
    <w:rsid w:val="00452F2E"/>
    <w:rsid w:val="004F60B8"/>
    <w:rsid w:val="005278EE"/>
    <w:rsid w:val="005816B9"/>
    <w:rsid w:val="00592856"/>
    <w:rsid w:val="00620BD2"/>
    <w:rsid w:val="00651669"/>
    <w:rsid w:val="007E61B8"/>
    <w:rsid w:val="009951CC"/>
    <w:rsid w:val="00A86570"/>
    <w:rsid w:val="00AF469D"/>
    <w:rsid w:val="00B04F61"/>
    <w:rsid w:val="00C95F7B"/>
    <w:rsid w:val="00CC0C5E"/>
    <w:rsid w:val="00D86C79"/>
    <w:rsid w:val="00FC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AniksTD RS-0024-1</dc:creator>
  <cp:lastModifiedBy>AniksTD RS-0024-1</cp:lastModifiedBy>
  <cp:revision>12</cp:revision>
  <cp:lastPrinted>2022-02-28T07:07:00Z</cp:lastPrinted>
  <dcterms:created xsi:type="dcterms:W3CDTF">2022-02-25T10:22:00Z</dcterms:created>
  <dcterms:modified xsi:type="dcterms:W3CDTF">2023-01-23T07:04:00Z</dcterms:modified>
</cp:coreProperties>
</file>