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0301BB" w:rsidRPr="00A6452A" w:rsidRDefault="000301BB" w:rsidP="00A645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БРЯНСКАЯ  ОБЛАСТЬ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45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452A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0301BB" w:rsidRPr="00A6452A" w:rsidRDefault="00AC75BF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52A">
        <w:rPr>
          <w:rFonts w:ascii="Times New Roman" w:hAnsi="Times New Roman" w:cs="Times New Roman"/>
          <w:sz w:val="24"/>
          <w:szCs w:val="24"/>
        </w:rPr>
        <w:t>п</w:t>
      </w:r>
      <w:r w:rsidR="000301BB" w:rsidRPr="00A6452A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0301BB" w:rsidRPr="00A6452A">
        <w:rPr>
          <w:rFonts w:ascii="Times New Roman" w:hAnsi="Times New Roman" w:cs="Times New Roman"/>
          <w:sz w:val="24"/>
          <w:szCs w:val="24"/>
        </w:rPr>
        <w:t xml:space="preserve"> Красная Гора                                                    </w:t>
      </w:r>
      <w:r w:rsidR="00583663">
        <w:rPr>
          <w:rFonts w:ascii="Times New Roman" w:hAnsi="Times New Roman" w:cs="Times New Roman"/>
          <w:sz w:val="24"/>
          <w:szCs w:val="24"/>
        </w:rPr>
        <w:t xml:space="preserve">                      23</w:t>
      </w:r>
      <w:r w:rsidR="00112157">
        <w:rPr>
          <w:rFonts w:ascii="Times New Roman" w:hAnsi="Times New Roman" w:cs="Times New Roman"/>
          <w:sz w:val="24"/>
          <w:szCs w:val="24"/>
        </w:rPr>
        <w:t>.05.202</w:t>
      </w:r>
      <w:r w:rsidR="00583663">
        <w:rPr>
          <w:rFonts w:ascii="Times New Roman" w:hAnsi="Times New Roman" w:cs="Times New Roman"/>
          <w:sz w:val="24"/>
          <w:szCs w:val="24"/>
        </w:rPr>
        <w:t>3</w:t>
      </w:r>
      <w:r w:rsidR="000301BB" w:rsidRPr="00A6452A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0301BB" w:rsidRPr="00A6452A" w:rsidRDefault="000301BB" w:rsidP="000301B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Начало публичных слушаний: 1</w:t>
      </w:r>
      <w:r w:rsidR="00583663">
        <w:rPr>
          <w:rFonts w:ascii="Times New Roman" w:hAnsi="Times New Roman" w:cs="Times New Roman"/>
          <w:sz w:val="24"/>
          <w:szCs w:val="24"/>
        </w:rPr>
        <w:t>0</w:t>
      </w:r>
      <w:r w:rsidRPr="00A6452A">
        <w:rPr>
          <w:rFonts w:ascii="Times New Roman" w:hAnsi="Times New Roman" w:cs="Times New Roman"/>
          <w:sz w:val="24"/>
          <w:szCs w:val="24"/>
        </w:rPr>
        <w:t>.00 ч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 </w:t>
      </w:r>
      <w:r w:rsidR="00A645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A6452A">
        <w:rPr>
          <w:rFonts w:ascii="Times New Roman" w:hAnsi="Times New Roman" w:cs="Times New Roman"/>
          <w:sz w:val="24"/>
          <w:szCs w:val="24"/>
        </w:rPr>
        <w:t xml:space="preserve"> зал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 заседаний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 </w:t>
      </w:r>
      <w:r w:rsidR="00A645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452A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A6452A">
        <w:rPr>
          <w:rFonts w:ascii="Times New Roman" w:hAnsi="Times New Roman" w:cs="Times New Roman"/>
          <w:sz w:val="24"/>
          <w:szCs w:val="24"/>
        </w:rPr>
        <w:t>района</w:t>
      </w:r>
    </w:p>
    <w:p w:rsidR="001B1FCA" w:rsidRPr="00A6452A" w:rsidRDefault="001B1FCA" w:rsidP="001B1F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На публичных слушаниях присутствовали:</w:t>
      </w:r>
    </w:p>
    <w:p w:rsidR="001B1FCA" w:rsidRPr="00A6452A" w:rsidRDefault="001B1FCA" w:rsidP="001B1F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Депутаты Красногорского районного Совета народных депутатов, главы сельских поселений, руководители учреждений и предприятий, граждане.</w:t>
      </w:r>
    </w:p>
    <w:p w:rsidR="001B1FCA" w:rsidRPr="00A6452A" w:rsidRDefault="001B1FCA" w:rsidP="001B1F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Ведущий публичных слушаний: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Степаниденко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</w:t>
      </w:r>
      <w:r w:rsidRPr="00A6452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2A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452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C75BF" w:rsidRPr="00A6452A" w:rsidRDefault="00AC75BF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65671C" w:rsidRPr="00A6452A" w:rsidRDefault="00111844" w:rsidP="00C643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</w:t>
      </w:r>
      <w:r w:rsidR="0048393F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941FD">
        <w:rPr>
          <w:rFonts w:ascii="Times New Roman" w:hAnsi="Times New Roman" w:cs="Times New Roman"/>
          <w:sz w:val="24"/>
          <w:szCs w:val="24"/>
        </w:rPr>
        <w:t>района Брянской области</w:t>
      </w:r>
      <w:r w:rsidR="0048393F">
        <w:rPr>
          <w:rFonts w:ascii="Times New Roman" w:hAnsi="Times New Roman" w:cs="Times New Roman"/>
          <w:sz w:val="24"/>
          <w:szCs w:val="24"/>
        </w:rPr>
        <w:t xml:space="preserve"> за 202</w:t>
      </w:r>
      <w:r w:rsidR="005836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4"/>
        <w:tblW w:w="9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1985"/>
        <w:gridCol w:w="1984"/>
        <w:gridCol w:w="2268"/>
        <w:gridCol w:w="1103"/>
      </w:tblGrid>
      <w:tr w:rsidR="000301BB" w:rsidRPr="00A6452A" w:rsidTr="000D3B7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выносимые на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слушания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внесенного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proofErr w:type="gramEnd"/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AC75BF" w:rsidRPr="00A6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0301BB" w:rsidRPr="00A6452A" w:rsidTr="000D3B7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BB" w:rsidRPr="00A6452A" w:rsidTr="000D3B76">
        <w:trPr>
          <w:trHeight w:val="297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B" w:rsidRPr="00A6452A" w:rsidRDefault="00C643D7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0D" w:rsidRPr="00A6452A" w:rsidRDefault="00997D0D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0D" w:rsidRPr="00A6452A" w:rsidRDefault="00997D0D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44" w:rsidRPr="00111844" w:rsidRDefault="00111844" w:rsidP="0011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>а Брянской области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301BB" w:rsidRPr="00A6452A" w:rsidRDefault="000301BB" w:rsidP="0065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44" w:rsidRPr="00111844" w:rsidRDefault="00111844" w:rsidP="0011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 w:rsidR="0048393F">
              <w:rPr>
                <w:rFonts w:ascii="Times New Roman" w:hAnsi="Times New Roman" w:cs="Times New Roman"/>
                <w:sz w:val="24"/>
                <w:szCs w:val="24"/>
              </w:rPr>
              <w:t>Красногорского</w:t>
            </w: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>а Брянской области за 202</w:t>
            </w:r>
            <w:r w:rsidR="00583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301BB" w:rsidRPr="00A6452A" w:rsidRDefault="000301BB" w:rsidP="0062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43D7"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A4518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44" w:rsidRPr="00111844" w:rsidRDefault="003A3A42" w:rsidP="0011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D8C"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добрить </w:t>
            </w:r>
            <w:r w:rsidR="0011184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111844"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="00111844"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>а Брянской области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483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844"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301BB" w:rsidRPr="00A6452A" w:rsidRDefault="006268E5" w:rsidP="005836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5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 xml:space="preserve">аправить на рассмотрение  </w:t>
            </w:r>
            <w:r w:rsidR="00583663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очередного </w:t>
            </w:r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5836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народных  депутатов для принятия решения.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F" w:rsidRPr="00A6452A" w:rsidRDefault="00AC75BF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B" w:rsidRPr="00A6452A" w:rsidRDefault="000301BB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1BB" w:rsidRPr="00A6452A" w:rsidRDefault="000301BB" w:rsidP="000301B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Председатель оргкомитета                                  </w:t>
      </w:r>
      <w:r w:rsidR="0031490A" w:rsidRPr="00A645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2D8C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812D8C">
        <w:rPr>
          <w:rFonts w:ascii="Times New Roman" w:hAnsi="Times New Roman" w:cs="Times New Roman"/>
          <w:sz w:val="24"/>
          <w:szCs w:val="24"/>
        </w:rPr>
        <w:t>Степаниденко</w:t>
      </w:r>
      <w:proofErr w:type="spellEnd"/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Секретарь оргкомитета                                       </w:t>
      </w:r>
      <w:r w:rsidR="0031490A" w:rsidRPr="00A645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   И.М. Малявко</w:t>
      </w:r>
    </w:p>
    <w:p w:rsidR="00DC4DEB" w:rsidRPr="00A6452A" w:rsidRDefault="00DC4DEB" w:rsidP="0003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C4DEB" w:rsidRPr="00A6452A" w:rsidSect="00A645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134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5ABF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02582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68C8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408D4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965EB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A3F7F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05E8B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313B7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3C"/>
    <w:rsid w:val="00004209"/>
    <w:rsid w:val="000301BB"/>
    <w:rsid w:val="000A4518"/>
    <w:rsid w:val="000D3B76"/>
    <w:rsid w:val="001112D5"/>
    <w:rsid w:val="00111844"/>
    <w:rsid w:val="00112157"/>
    <w:rsid w:val="001A063C"/>
    <w:rsid w:val="001A2545"/>
    <w:rsid w:val="001B1FCA"/>
    <w:rsid w:val="00200DCE"/>
    <w:rsid w:val="0029455D"/>
    <w:rsid w:val="002C29FD"/>
    <w:rsid w:val="0031490A"/>
    <w:rsid w:val="003838A2"/>
    <w:rsid w:val="003A3A42"/>
    <w:rsid w:val="00425AEB"/>
    <w:rsid w:val="0048393F"/>
    <w:rsid w:val="004A2096"/>
    <w:rsid w:val="004E1B2B"/>
    <w:rsid w:val="00552591"/>
    <w:rsid w:val="00583663"/>
    <w:rsid w:val="006268E5"/>
    <w:rsid w:val="006334E9"/>
    <w:rsid w:val="0065671C"/>
    <w:rsid w:val="006E049D"/>
    <w:rsid w:val="00727B60"/>
    <w:rsid w:val="007509AE"/>
    <w:rsid w:val="007941FD"/>
    <w:rsid w:val="00797F2C"/>
    <w:rsid w:val="007E0BE2"/>
    <w:rsid w:val="00812D8C"/>
    <w:rsid w:val="0082585B"/>
    <w:rsid w:val="00997D0D"/>
    <w:rsid w:val="00A6452A"/>
    <w:rsid w:val="00A735B4"/>
    <w:rsid w:val="00AC75BF"/>
    <w:rsid w:val="00C255CA"/>
    <w:rsid w:val="00C643D7"/>
    <w:rsid w:val="00DC4DEB"/>
    <w:rsid w:val="00DE128D"/>
    <w:rsid w:val="00E05985"/>
    <w:rsid w:val="00EA1379"/>
    <w:rsid w:val="00F85E26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BB"/>
    <w:pPr>
      <w:ind w:left="720"/>
      <w:contextualSpacing/>
    </w:pPr>
  </w:style>
  <w:style w:type="table" w:styleId="a4">
    <w:name w:val="Table Grid"/>
    <w:basedOn w:val="a1"/>
    <w:uiPriority w:val="59"/>
    <w:rsid w:val="0003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BB"/>
    <w:pPr>
      <w:ind w:left="720"/>
      <w:contextualSpacing/>
    </w:pPr>
  </w:style>
  <w:style w:type="table" w:styleId="a4">
    <w:name w:val="Table Grid"/>
    <w:basedOn w:val="a1"/>
    <w:uiPriority w:val="59"/>
    <w:rsid w:val="0003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USER001</cp:lastModifiedBy>
  <cp:revision>2</cp:revision>
  <cp:lastPrinted>2023-05-23T06:43:00Z</cp:lastPrinted>
  <dcterms:created xsi:type="dcterms:W3CDTF">2023-05-23T06:43:00Z</dcterms:created>
  <dcterms:modified xsi:type="dcterms:W3CDTF">2023-05-23T06:43:00Z</dcterms:modified>
</cp:coreProperties>
</file>