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0" w:rsidRDefault="003C52B0" w:rsidP="003C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3C52B0" w:rsidRDefault="003C52B0" w:rsidP="003C5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52B0" w:rsidRDefault="003C52B0" w:rsidP="003C52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B0" w:rsidRPr="00722594" w:rsidRDefault="003C52B0" w:rsidP="003C5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59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5112D">
        <w:rPr>
          <w:rFonts w:ascii="Times New Roman" w:hAnsi="Times New Roman" w:cs="Times New Roman"/>
          <w:sz w:val="24"/>
          <w:szCs w:val="24"/>
          <w:u w:val="single"/>
        </w:rPr>
        <w:t>24.10</w:t>
      </w:r>
      <w:r w:rsidR="00B41C3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0F575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41C39">
        <w:rPr>
          <w:rFonts w:ascii="Times New Roman" w:hAnsi="Times New Roman" w:cs="Times New Roman"/>
          <w:sz w:val="24"/>
          <w:szCs w:val="24"/>
          <w:u w:val="single"/>
        </w:rPr>
        <w:t>г. № 6-</w:t>
      </w:r>
      <w:r w:rsidR="00531325">
        <w:rPr>
          <w:rFonts w:ascii="Times New Roman" w:hAnsi="Times New Roman" w:cs="Times New Roman"/>
          <w:sz w:val="24"/>
          <w:szCs w:val="24"/>
          <w:u w:val="single"/>
        </w:rPr>
        <w:t>312</w:t>
      </w:r>
    </w:p>
    <w:p w:rsidR="003C52B0" w:rsidRPr="00722594" w:rsidRDefault="003C52B0" w:rsidP="003C52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59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722594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5972BD" w:rsidRDefault="005972BD">
      <w:pPr>
        <w:rPr>
          <w:rFonts w:ascii="Times New Roman" w:hAnsi="Times New Roman" w:cs="Times New Roman"/>
          <w:sz w:val="28"/>
          <w:szCs w:val="28"/>
        </w:rPr>
      </w:pPr>
    </w:p>
    <w:p w:rsidR="00E5112D" w:rsidRDefault="00E5112D" w:rsidP="003C52B0">
      <w:pPr>
        <w:spacing w:line="240" w:lineRule="auto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51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схемы </w:t>
      </w:r>
      <w:proofErr w:type="gramStart"/>
      <w:r w:rsidRPr="00E5112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одномандатных</w:t>
      </w:r>
      <w:proofErr w:type="gramEnd"/>
    </w:p>
    <w:p w:rsidR="00E5112D" w:rsidRDefault="00E5112D" w:rsidP="003C52B0">
      <w:pPr>
        <w:spacing w:line="240" w:lineRule="auto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1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избирательных округов для проведения </w:t>
      </w:r>
    </w:p>
    <w:p w:rsidR="00E5112D" w:rsidRDefault="00E5112D" w:rsidP="003C52B0">
      <w:pPr>
        <w:spacing w:line="240" w:lineRule="auto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51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выборов депутатов Красногорского </w:t>
      </w:r>
    </w:p>
    <w:p w:rsidR="003C52B0" w:rsidRPr="00E5112D" w:rsidRDefault="00E5112D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11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районного Совета народных депутатов  </w:t>
      </w: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52B0" w:rsidRDefault="000F5757" w:rsidP="00E26B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5640">
        <w:rPr>
          <w:rFonts w:ascii="Times New Roman" w:hAnsi="Times New Roman" w:cs="Times New Roman"/>
          <w:sz w:val="28"/>
          <w:szCs w:val="28"/>
        </w:rPr>
        <w:t>со статьей 18 Федерального закона от 12.06.2002 №67-ФЗ «Об основных гарантиях избирате</w:t>
      </w:r>
      <w:r w:rsidR="00E26B95">
        <w:rPr>
          <w:rFonts w:ascii="Times New Roman" w:hAnsi="Times New Roman" w:cs="Times New Roman"/>
          <w:sz w:val="28"/>
          <w:szCs w:val="28"/>
        </w:rPr>
        <w:t xml:space="preserve">льных прав и права на участие в референдуме граждан Российской Федерации» </w:t>
      </w:r>
      <w:r w:rsidR="003C52B0"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3C52B0" w:rsidRDefault="003C52B0" w:rsidP="003C52B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97AFD" w:rsidRDefault="00E26B95" w:rsidP="005B634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C7683">
        <w:rPr>
          <w:rFonts w:ascii="Times New Roman" w:hAnsi="Times New Roman" w:cs="Times New Roman"/>
          <w:sz w:val="28"/>
          <w:szCs w:val="28"/>
        </w:rPr>
        <w:t xml:space="preserve"> сроком на 10 лет</w:t>
      </w:r>
      <w:r>
        <w:rPr>
          <w:rFonts w:ascii="Times New Roman" w:hAnsi="Times New Roman" w:cs="Times New Roman"/>
          <w:sz w:val="28"/>
          <w:szCs w:val="28"/>
        </w:rPr>
        <w:t xml:space="preserve"> схему одномандатных избирательных округов по выборам депутатов Красногорского районного Совета народных депутатов согласно прил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ожению 1.</w:t>
      </w:r>
    </w:p>
    <w:p w:rsidR="005B634E" w:rsidRDefault="00E26B95" w:rsidP="005B634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графическое изображение</w:t>
      </w:r>
      <w:r w:rsidR="00DC7683">
        <w:rPr>
          <w:rFonts w:ascii="Times New Roman" w:hAnsi="Times New Roman" w:cs="Times New Roman"/>
          <w:sz w:val="28"/>
          <w:szCs w:val="28"/>
        </w:rPr>
        <w:t xml:space="preserve"> схемы избирательных округов по выборам депутатов Красногорского районного Совета народных депутатов</w:t>
      </w:r>
      <w:r w:rsidR="005B634E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DC7683">
        <w:rPr>
          <w:rFonts w:ascii="Times New Roman" w:hAnsi="Times New Roman" w:cs="Times New Roman"/>
          <w:sz w:val="28"/>
          <w:szCs w:val="28"/>
        </w:rPr>
        <w:t>.</w:t>
      </w:r>
    </w:p>
    <w:p w:rsidR="005B634E" w:rsidRPr="005B634E" w:rsidRDefault="005B634E" w:rsidP="005B634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</w:t>
      </w:r>
      <w:r w:rsidRPr="005B634E">
        <w:rPr>
          <w:rFonts w:ascii="Times New Roman" w:hAnsi="Times New Roman" w:cs="Times New Roman"/>
          <w:color w:val="22272F"/>
          <w:sz w:val="28"/>
          <w:szCs w:val="28"/>
        </w:rPr>
        <w:t>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5B634E" w:rsidRDefault="005B634E" w:rsidP="005B634E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3C52B0" w:rsidRDefault="003C52B0" w:rsidP="005B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52B0" w:rsidRDefault="003C52B0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1C3BAC">
        <w:rPr>
          <w:rFonts w:ascii="Times New Roman" w:hAnsi="Times New Roman" w:cs="Times New Roman"/>
          <w:sz w:val="28"/>
          <w:szCs w:val="28"/>
        </w:rPr>
        <w:t xml:space="preserve">    С.И. </w:t>
      </w:r>
      <w:proofErr w:type="spellStart"/>
      <w:r w:rsidR="001C3BAC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Pr="009D5CAE" w:rsidRDefault="00E54604" w:rsidP="00E54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5CAE">
        <w:rPr>
          <w:rFonts w:ascii="Times New Roman" w:hAnsi="Times New Roman" w:cs="Times New Roman"/>
          <w:sz w:val="28"/>
          <w:szCs w:val="28"/>
        </w:rPr>
        <w:lastRenderedPageBreak/>
        <w:t>СХЕМА</w:t>
      </w:r>
    </w:p>
    <w:p w:rsidR="00E54604" w:rsidRDefault="00E54604" w:rsidP="00E546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D5CAE">
        <w:rPr>
          <w:rFonts w:ascii="Times New Roman" w:hAnsi="Times New Roman" w:cs="Times New Roman"/>
          <w:sz w:val="28"/>
          <w:szCs w:val="28"/>
        </w:rPr>
        <w:t>дномандатных избирательных округов по выборам депутатов Красногорского районного Совета народных депутатов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101"/>
        <w:gridCol w:w="2869"/>
        <w:gridCol w:w="5244"/>
        <w:gridCol w:w="1134"/>
      </w:tblGrid>
      <w:tr w:rsidR="00E54604" w:rsidTr="003B0833">
        <w:tc>
          <w:tcPr>
            <w:tcW w:w="1101" w:type="dxa"/>
          </w:tcPr>
          <w:p w:rsidR="00E54604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2869" w:type="dxa"/>
          </w:tcPr>
          <w:p w:rsidR="00E54604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избирательного округа</w:t>
            </w:r>
          </w:p>
        </w:tc>
        <w:tc>
          <w:tcPr>
            <w:tcW w:w="5244" w:type="dxa"/>
          </w:tcPr>
          <w:p w:rsidR="00E54604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избирательного округа</w:t>
            </w:r>
          </w:p>
        </w:tc>
        <w:tc>
          <w:tcPr>
            <w:tcW w:w="1134" w:type="dxa"/>
          </w:tcPr>
          <w:p w:rsidR="00E54604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избирателей</w:t>
            </w:r>
          </w:p>
        </w:tc>
      </w:tr>
      <w:tr w:rsidR="00E54604" w:rsidRPr="00317A96" w:rsidTr="003B0833">
        <w:trPr>
          <w:trHeight w:val="2633"/>
        </w:trPr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5244" w:type="dxa"/>
          </w:tcPr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17A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17A96">
              <w:rPr>
                <w:rFonts w:ascii="Times New Roman" w:hAnsi="Times New Roman"/>
                <w:sz w:val="24"/>
                <w:szCs w:val="24"/>
              </w:rPr>
              <w:t>аниловка</w:t>
            </w: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>п.Новая Москва, п.Щедрин.</w:t>
            </w:r>
          </w:p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/>
                <w:b/>
                <w:sz w:val="24"/>
                <w:szCs w:val="24"/>
              </w:rPr>
              <w:t>Улицы</w:t>
            </w:r>
            <w:proofErr w:type="gramStart"/>
            <w:r w:rsidRPr="00317A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17A96">
              <w:rPr>
                <w:rFonts w:ascii="Times New Roman" w:hAnsi="Times New Roman"/>
                <w:sz w:val="24"/>
                <w:szCs w:val="24"/>
              </w:rPr>
              <w:t>ападная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Мелиоративная, Техническая, Центральная (д.д.1-27;34;36),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Буйн</w:t>
            </w:r>
            <w:r>
              <w:rPr>
                <w:rFonts w:ascii="Times New Roman" w:hAnsi="Times New Roman"/>
                <w:sz w:val="24"/>
                <w:szCs w:val="24"/>
              </w:rPr>
              <w:t>евича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Советская, Южная </w:t>
            </w:r>
          </w:p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>Переулки: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 xml:space="preserve"> Криничный, Мелиоративный, Майский, Парковый, </w:t>
            </w:r>
            <w:r>
              <w:rPr>
                <w:rFonts w:ascii="Times New Roman" w:hAnsi="Times New Roman"/>
                <w:sz w:val="24"/>
                <w:szCs w:val="24"/>
              </w:rPr>
              <w:t>Юность.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5244" w:type="dxa"/>
          </w:tcPr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 xml:space="preserve"> Пионерская, Победы, Сельская, 1 Мая, Гагарина, Заречная, Зеленая, им</w:t>
            </w:r>
            <w:proofErr w:type="gramStart"/>
            <w:r w:rsidRPr="00317A96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ысенко, Комсомольская,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Садовая, Тамбовская, Центральная (от д.37 и до конца улицы). </w:t>
            </w:r>
          </w:p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 xml:space="preserve">Переулки: </w:t>
            </w:r>
            <w:proofErr w:type="gramStart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Овражный,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Беседьский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>, Московский, Садовый, Тамбовский, Урожайный,  Школьный, Цветочный, 1-й,2-й Заречный, 1-й,2-й,3-й Комсомольский, 1-й,2-й Центральный.</w:t>
            </w:r>
            <w:proofErr w:type="gramEnd"/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5244" w:type="dxa"/>
          </w:tcPr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317A96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317A96">
              <w:rPr>
                <w:rFonts w:ascii="Times New Roman" w:hAnsi="Times New Roman"/>
                <w:sz w:val="24"/>
                <w:szCs w:val="24"/>
              </w:rPr>
              <w:t>атуровка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д.Дубенец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п.Заглодье</w:t>
            </w:r>
            <w:proofErr w:type="spellEnd"/>
          </w:p>
          <w:p w:rsidR="00E54604" w:rsidRPr="00317A96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Улицы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17A96">
              <w:rPr>
                <w:rFonts w:ascii="Times New Roman" w:hAnsi="Times New Roman"/>
                <w:sz w:val="24"/>
                <w:szCs w:val="24"/>
              </w:rPr>
              <w:t>осточная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Куйбышева (д.д.1-93), Луговая, Набережная, Нагорная, Речная,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Батуровская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Больничная, Красная, Мира, Северная, Совхозная. </w:t>
            </w:r>
          </w:p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317A96">
              <w:rPr>
                <w:rFonts w:ascii="Times New Roman" w:hAnsi="Times New Roman"/>
                <w:b/>
                <w:sz w:val="24"/>
                <w:szCs w:val="24"/>
              </w:rPr>
              <w:t>Переулки:</w:t>
            </w:r>
            <w:r w:rsidRPr="00317A96">
              <w:rPr>
                <w:rFonts w:ascii="Times New Roman" w:hAnsi="Times New Roman"/>
                <w:sz w:val="24"/>
                <w:szCs w:val="24"/>
              </w:rPr>
              <w:t xml:space="preserve"> Горный, Рабочий, Славы, Солнечный, Тупиковый, </w:t>
            </w:r>
            <w:proofErr w:type="spellStart"/>
            <w:r w:rsidRPr="00317A96">
              <w:rPr>
                <w:rFonts w:ascii="Times New Roman" w:hAnsi="Times New Roman"/>
                <w:sz w:val="24"/>
                <w:szCs w:val="24"/>
              </w:rPr>
              <w:t>Заполонский</w:t>
            </w:r>
            <w:proofErr w:type="spellEnd"/>
            <w:r w:rsidRPr="00317A96">
              <w:rPr>
                <w:rFonts w:ascii="Times New Roman" w:hAnsi="Times New Roman"/>
                <w:sz w:val="24"/>
                <w:szCs w:val="24"/>
              </w:rPr>
              <w:t xml:space="preserve">, Совхозный. 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>Улицы: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 xml:space="preserve"> Октябрьская, Юбилейная, Добровольского, Молодежная, Первомайская, Дружбы,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Новозыбковская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Пушкина, Строителей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E54604" w:rsidRPr="004F51AA" w:rsidRDefault="00E54604" w:rsidP="003B0833">
            <w:pPr>
              <w:rPr>
                <w:rFonts w:ascii="Times New Roman" w:hAnsi="Times New Roman"/>
                <w:sz w:val="28"/>
                <w:szCs w:val="28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Переулки: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Партизанский.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Красногорский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1AA">
              <w:rPr>
                <w:rFonts w:ascii="Times New Roman" w:hAnsi="Times New Roman"/>
                <w:b/>
                <w:sz w:val="24"/>
                <w:szCs w:val="24"/>
              </w:rPr>
              <w:t>Улицы</w:t>
            </w:r>
            <w:proofErr w:type="gramStart"/>
            <w:r w:rsidRPr="004F51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расноармейская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Чкалова, Автомобилистов, Безымянная, Брянская, Высокая,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Клинцовская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Космонавтов, Куйбышева (от д.94 и до конца), Новая, Олимпийская, Прогресс, Полевая, Пролетарская, Профсоюзная, Спортивная, Фокина, Шоссейная, 8 Марта.</w:t>
            </w:r>
          </w:p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>Переулки: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 xml:space="preserve"> Кооперативный, </w:t>
            </w:r>
            <w:r>
              <w:rPr>
                <w:rFonts w:ascii="Times New Roman" w:hAnsi="Times New Roman"/>
                <w:sz w:val="24"/>
                <w:szCs w:val="24"/>
              </w:rPr>
              <w:t>Встречный, Мирный, Ольховый.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Колюдовскийодномандат</w:t>
            </w:r>
            <w:r w:rsidRPr="0031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Населенные пункты: 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уда, п.Даниловка,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lastRenderedPageBreak/>
              <w:t>п.Деньгубовка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п.Дубрежка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п.Зеленая Дубровка, п.Калинин,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с.Колюды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п.Красное,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п.КраснаяПересвица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д.Кургановка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п.Новоковалевка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п.Новая Дубровка, п.Труд,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д.Фошное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Лотаковский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</w:t>
            </w:r>
            <w:proofErr w:type="spellStart"/>
            <w:r w:rsidRPr="004F51AA">
              <w:rPr>
                <w:rFonts w:ascii="Times New Roman" w:hAnsi="Times New Roman"/>
                <w:b/>
                <w:sz w:val="24"/>
                <w:szCs w:val="24"/>
              </w:rPr>
              <w:t>пункты: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аменка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п.Краснопавловка, п.Непобедимый,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п.Обруб,п.Прудки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д.Кустовка, п.Криничное, д.Николаевка,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п.Рубаны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д.Ермоленка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п.Заречье, д.Ивановка,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д.Кибирщина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с.Лотаки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 п.Комары,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д.Ларневск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д.Морозовка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п.Никольск,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п.Тисленки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д.Чиграй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Любовшанский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ерхличи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д.Кашковка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д.Любовшо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п.Яменец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Макаричский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яжновка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п.Дубовец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с.Заборье,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д.Макаричи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с.Медведи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Перелазский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r w:rsidRPr="004F51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расный Городок,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с.Летяхи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с.Перелазы, п.Сеятель.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E54604" w:rsidRPr="00317A96" w:rsidTr="003B0833">
        <w:tc>
          <w:tcPr>
            <w:tcW w:w="1101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Яловский</w:t>
            </w:r>
            <w:proofErr w:type="spellEnd"/>
            <w:r w:rsidRPr="00317A96">
              <w:rPr>
                <w:rFonts w:ascii="Times New Roman" w:hAnsi="Times New Roman" w:cs="Times New Roman"/>
                <w:sz w:val="24"/>
                <w:szCs w:val="24"/>
              </w:rPr>
              <w:t xml:space="preserve"> одномандатный избирательный округ</w:t>
            </w:r>
          </w:p>
        </w:tc>
        <w:tc>
          <w:tcPr>
            <w:tcW w:w="5244" w:type="dxa"/>
          </w:tcPr>
          <w:p w:rsidR="00E54604" w:rsidRPr="004F51AA" w:rsidRDefault="00E54604" w:rsidP="003B0833">
            <w:pPr>
              <w:rPr>
                <w:rFonts w:ascii="Times New Roman" w:hAnsi="Times New Roman"/>
                <w:sz w:val="24"/>
                <w:szCs w:val="24"/>
              </w:rPr>
            </w:pPr>
            <w:r w:rsidRPr="004F51AA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Населенные пункты: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F51A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F51AA">
              <w:rPr>
                <w:rFonts w:ascii="Times New Roman" w:hAnsi="Times New Roman"/>
                <w:sz w:val="24"/>
                <w:szCs w:val="24"/>
              </w:rPr>
              <w:t>ородечня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1AA">
              <w:rPr>
                <w:rFonts w:ascii="Times New Roman" w:hAnsi="Times New Roman"/>
                <w:sz w:val="24"/>
                <w:szCs w:val="24"/>
              </w:rPr>
              <w:t>с.Увелье</w:t>
            </w:r>
            <w:proofErr w:type="spellEnd"/>
            <w:r w:rsidRPr="004F51AA">
              <w:rPr>
                <w:rFonts w:ascii="Times New Roman" w:hAnsi="Times New Roman"/>
                <w:sz w:val="24"/>
                <w:szCs w:val="24"/>
              </w:rPr>
              <w:t>, с.Яловка.</w:t>
            </w:r>
          </w:p>
        </w:tc>
        <w:tc>
          <w:tcPr>
            <w:tcW w:w="1134" w:type="dxa"/>
          </w:tcPr>
          <w:p w:rsidR="00E54604" w:rsidRPr="00317A96" w:rsidRDefault="00E54604" w:rsidP="003B0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9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</w:tr>
    </w:tbl>
    <w:p w:rsidR="00E54604" w:rsidRPr="00317A96" w:rsidRDefault="00E54604" w:rsidP="00E546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4814"/>
            <wp:effectExtent l="19050" t="0" r="3175" b="0"/>
            <wp:docPr id="1" name="Рисунок 1" descr="C:\1\Вестник\рай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\Вестник\райсов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604" w:rsidRPr="003C52B0" w:rsidRDefault="00E54604" w:rsidP="003C52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4604" w:rsidRPr="003C52B0" w:rsidSect="0047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1E23"/>
    <w:multiLevelType w:val="hybridMultilevel"/>
    <w:tmpl w:val="BCE41826"/>
    <w:lvl w:ilvl="0" w:tplc="BB6A88D0">
      <w:start w:val="1"/>
      <w:numFmt w:val="decimal"/>
      <w:lvlText w:val="%1."/>
      <w:lvlJc w:val="left"/>
      <w:pPr>
        <w:ind w:left="1331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5E5446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7F2B796">
      <w:start w:val="1"/>
      <w:numFmt w:val="decimal"/>
      <w:lvlText w:val="%3."/>
      <w:lvlJc w:val="left"/>
      <w:pPr>
        <w:ind w:left="463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8626CC38">
      <w:numFmt w:val="bullet"/>
      <w:lvlText w:val="•"/>
      <w:lvlJc w:val="left"/>
      <w:pPr>
        <w:ind w:left="5355" w:hanging="348"/>
      </w:pPr>
      <w:rPr>
        <w:rFonts w:hint="default"/>
        <w:lang w:val="ru-RU" w:eastAsia="en-US" w:bidi="ar-SA"/>
      </w:rPr>
    </w:lvl>
    <w:lvl w:ilvl="4" w:tplc="29D8D198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5" w:tplc="2A10FBCE">
      <w:numFmt w:val="bullet"/>
      <w:lvlText w:val="•"/>
      <w:lvlJc w:val="left"/>
      <w:pPr>
        <w:ind w:left="6787" w:hanging="348"/>
      </w:pPr>
      <w:rPr>
        <w:rFonts w:hint="default"/>
        <w:lang w:val="ru-RU" w:eastAsia="en-US" w:bidi="ar-SA"/>
      </w:rPr>
    </w:lvl>
    <w:lvl w:ilvl="6" w:tplc="9DAAED80">
      <w:numFmt w:val="bullet"/>
      <w:lvlText w:val="•"/>
      <w:lvlJc w:val="left"/>
      <w:pPr>
        <w:ind w:left="7503" w:hanging="348"/>
      </w:pPr>
      <w:rPr>
        <w:rFonts w:hint="default"/>
        <w:lang w:val="ru-RU" w:eastAsia="en-US" w:bidi="ar-SA"/>
      </w:rPr>
    </w:lvl>
    <w:lvl w:ilvl="7" w:tplc="03A89446">
      <w:numFmt w:val="bullet"/>
      <w:lvlText w:val="•"/>
      <w:lvlJc w:val="left"/>
      <w:pPr>
        <w:ind w:left="8219" w:hanging="348"/>
      </w:pPr>
      <w:rPr>
        <w:rFonts w:hint="default"/>
        <w:lang w:val="ru-RU" w:eastAsia="en-US" w:bidi="ar-SA"/>
      </w:rPr>
    </w:lvl>
    <w:lvl w:ilvl="8" w:tplc="B4A6CB8A">
      <w:numFmt w:val="bullet"/>
      <w:lvlText w:val="•"/>
      <w:lvlJc w:val="left"/>
      <w:pPr>
        <w:ind w:left="8934" w:hanging="348"/>
      </w:pPr>
      <w:rPr>
        <w:rFonts w:hint="default"/>
        <w:lang w:val="ru-RU" w:eastAsia="en-US" w:bidi="ar-SA"/>
      </w:rPr>
    </w:lvl>
  </w:abstractNum>
  <w:abstractNum w:abstractNumId="1">
    <w:nsid w:val="6219231E"/>
    <w:multiLevelType w:val="hybridMultilevel"/>
    <w:tmpl w:val="4A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575"/>
    <w:rsid w:val="00082662"/>
    <w:rsid w:val="000F5757"/>
    <w:rsid w:val="001C3BAC"/>
    <w:rsid w:val="002E1B2E"/>
    <w:rsid w:val="003B5D9A"/>
    <w:rsid w:val="003C52B0"/>
    <w:rsid w:val="00475DFB"/>
    <w:rsid w:val="004D5640"/>
    <w:rsid w:val="00531325"/>
    <w:rsid w:val="00536A23"/>
    <w:rsid w:val="005972BD"/>
    <w:rsid w:val="005B634E"/>
    <w:rsid w:val="006823E0"/>
    <w:rsid w:val="006D400A"/>
    <w:rsid w:val="00717711"/>
    <w:rsid w:val="007C33FF"/>
    <w:rsid w:val="007E03EA"/>
    <w:rsid w:val="008843AD"/>
    <w:rsid w:val="00897AFD"/>
    <w:rsid w:val="008F1453"/>
    <w:rsid w:val="009364C8"/>
    <w:rsid w:val="00A85418"/>
    <w:rsid w:val="00B41C39"/>
    <w:rsid w:val="00D01575"/>
    <w:rsid w:val="00DC7683"/>
    <w:rsid w:val="00E03B2A"/>
    <w:rsid w:val="00E26B95"/>
    <w:rsid w:val="00E5112D"/>
    <w:rsid w:val="00E54604"/>
    <w:rsid w:val="00FD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2B0"/>
    <w:pPr>
      <w:ind w:left="720"/>
      <w:contextualSpacing/>
    </w:pPr>
  </w:style>
  <w:style w:type="table" w:styleId="a4">
    <w:name w:val="Table Grid"/>
    <w:basedOn w:val="a1"/>
    <w:uiPriority w:val="59"/>
    <w:rsid w:val="00E54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15</cp:revision>
  <cp:lastPrinted>2023-03-20T07:07:00Z</cp:lastPrinted>
  <dcterms:created xsi:type="dcterms:W3CDTF">2020-08-24T11:32:00Z</dcterms:created>
  <dcterms:modified xsi:type="dcterms:W3CDTF">2023-11-01T05:47:00Z</dcterms:modified>
</cp:coreProperties>
</file>