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</w:p>
    <w:p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603F9D">
        <w:rPr>
          <w:sz w:val="28"/>
          <w:szCs w:val="28"/>
          <w:u w:val="single"/>
        </w:rPr>
        <w:t>27.01.</w:t>
      </w:r>
      <w:r w:rsidR="001D46D6">
        <w:rPr>
          <w:sz w:val="28"/>
          <w:szCs w:val="28"/>
          <w:u w:val="single"/>
        </w:rPr>
        <w:t>2022</w:t>
      </w:r>
      <w:r w:rsidR="00290905">
        <w:rPr>
          <w:sz w:val="28"/>
          <w:szCs w:val="28"/>
        </w:rPr>
        <w:t xml:space="preserve"> г</w:t>
      </w:r>
      <w:r w:rsidR="00777911">
        <w:rPr>
          <w:sz w:val="28"/>
          <w:szCs w:val="28"/>
        </w:rPr>
        <w:t xml:space="preserve"> </w:t>
      </w:r>
      <w:r w:rsidR="00777911" w:rsidRPr="0029217F">
        <w:rPr>
          <w:sz w:val="28"/>
          <w:szCs w:val="28"/>
        </w:rPr>
        <w:t xml:space="preserve"> №</w:t>
      </w:r>
      <w:r w:rsidR="00603F9D">
        <w:rPr>
          <w:sz w:val="28"/>
          <w:szCs w:val="28"/>
          <w:u w:val="single"/>
        </w:rPr>
        <w:t>43</w:t>
      </w:r>
    </w:p>
    <w:p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</w:t>
      </w:r>
      <w:r w:rsidR="003C4412">
        <w:rPr>
          <w:sz w:val="28"/>
          <w:szCs w:val="28"/>
        </w:rPr>
        <w:t>бюджетных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>образовательную</w:t>
      </w:r>
      <w:r w:rsidR="00331D13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начального общего,</w:t>
      </w:r>
    </w:p>
    <w:p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Федерации»,</w:t>
      </w:r>
      <w:r w:rsidR="00D84CE2">
        <w:rPr>
          <w:sz w:val="28"/>
          <w:szCs w:val="28"/>
        </w:rPr>
        <w:t xml:space="preserve"> </w:t>
      </w:r>
      <w:r w:rsidR="00B811D1">
        <w:rPr>
          <w:sz w:val="28"/>
          <w:szCs w:val="28"/>
        </w:rPr>
        <w:t>приказа</w:t>
      </w:r>
      <w:r w:rsidR="00331D13">
        <w:rPr>
          <w:sz w:val="28"/>
          <w:szCs w:val="28"/>
        </w:rPr>
        <w:t xml:space="preserve"> Министерства образования и науки РФ от </w:t>
      </w:r>
      <w:r w:rsidR="00B22951">
        <w:rPr>
          <w:sz w:val="28"/>
          <w:szCs w:val="28"/>
        </w:rPr>
        <w:t>0</w:t>
      </w:r>
      <w:r w:rsidR="00331D13">
        <w:rPr>
          <w:sz w:val="28"/>
          <w:szCs w:val="28"/>
        </w:rPr>
        <w:t>2.</w:t>
      </w:r>
      <w:r w:rsidR="00B22951">
        <w:rPr>
          <w:sz w:val="28"/>
          <w:szCs w:val="28"/>
        </w:rPr>
        <w:t>09</w:t>
      </w:r>
      <w:r w:rsidR="00331D13">
        <w:rPr>
          <w:sz w:val="28"/>
          <w:szCs w:val="28"/>
        </w:rPr>
        <w:t>.20</w:t>
      </w:r>
      <w:r w:rsidR="00B22951">
        <w:rPr>
          <w:sz w:val="28"/>
          <w:szCs w:val="28"/>
        </w:rPr>
        <w:t>20</w:t>
      </w:r>
      <w:r w:rsidR="00331D13">
        <w:rPr>
          <w:sz w:val="28"/>
          <w:szCs w:val="28"/>
        </w:rPr>
        <w:t xml:space="preserve"> г.№</w:t>
      </w:r>
      <w:r w:rsidR="00B22951">
        <w:rPr>
          <w:sz w:val="28"/>
          <w:szCs w:val="28"/>
        </w:rPr>
        <w:t>458</w:t>
      </w:r>
      <w:bookmarkStart w:id="0" w:name="_GoBack"/>
      <w:bookmarkEnd w:id="0"/>
      <w:r w:rsidR="00331D13">
        <w:rPr>
          <w:sz w:val="28"/>
          <w:szCs w:val="28"/>
        </w:rPr>
        <w:t xml:space="preserve"> «Об утверждении Порядка приёма граждан на обучение по образовательным программам</w:t>
      </w:r>
      <w:r w:rsidR="00331D13" w:rsidRPr="00331D13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  <w:r w:rsidR="004D1B82">
        <w:rPr>
          <w:sz w:val="28"/>
          <w:szCs w:val="28"/>
        </w:rPr>
        <w:t>, администрация Красногорского района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,</w:t>
      </w:r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0A5309" w:rsidRDefault="000A5309" w:rsidP="000A5309">
      <w:pPr>
        <w:jc w:val="both"/>
        <w:rPr>
          <w:rFonts w:ascii="Arial" w:hAnsi="Arial" w:cs="Arial"/>
        </w:rPr>
      </w:pPr>
    </w:p>
    <w:p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>т</w:t>
      </w:r>
      <w:r w:rsidR="00B3336D">
        <w:rPr>
          <w:sz w:val="28"/>
          <w:szCs w:val="28"/>
        </w:rPr>
        <w:t xml:space="preserve">рации Красногорского района </w:t>
      </w:r>
      <w:r w:rsidR="00B3336D" w:rsidRPr="003365A6">
        <w:rPr>
          <w:sz w:val="28"/>
          <w:szCs w:val="28"/>
        </w:rPr>
        <w:t>№</w:t>
      </w:r>
      <w:r w:rsidR="00D84197" w:rsidRPr="003365A6">
        <w:rPr>
          <w:sz w:val="28"/>
          <w:szCs w:val="28"/>
        </w:rPr>
        <w:t>9</w:t>
      </w:r>
      <w:r w:rsidR="00B02303" w:rsidRPr="003365A6">
        <w:rPr>
          <w:sz w:val="28"/>
          <w:szCs w:val="28"/>
        </w:rPr>
        <w:t xml:space="preserve"> от </w:t>
      </w:r>
      <w:r w:rsidR="003365A6" w:rsidRPr="003365A6">
        <w:rPr>
          <w:sz w:val="28"/>
          <w:szCs w:val="28"/>
        </w:rPr>
        <w:t>14</w:t>
      </w:r>
      <w:r w:rsidR="00B02303" w:rsidRPr="003365A6">
        <w:rPr>
          <w:sz w:val="28"/>
          <w:szCs w:val="28"/>
        </w:rPr>
        <w:t>.01.20</w:t>
      </w:r>
      <w:r w:rsidR="00D84CE2" w:rsidRPr="003365A6">
        <w:rPr>
          <w:sz w:val="28"/>
          <w:szCs w:val="28"/>
        </w:rPr>
        <w:t>2</w:t>
      </w:r>
      <w:r w:rsidR="003365A6" w:rsidRPr="003365A6">
        <w:rPr>
          <w:sz w:val="28"/>
          <w:szCs w:val="28"/>
        </w:rPr>
        <w:t>1</w:t>
      </w:r>
      <w:r w:rsidR="00172BF8">
        <w:rPr>
          <w:sz w:val="28"/>
          <w:szCs w:val="28"/>
        </w:rPr>
        <w:t xml:space="preserve">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31D13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:rsidR="003365A6" w:rsidRPr="008B0094" w:rsidRDefault="00BC0EC3" w:rsidP="003365A6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="003365A6">
        <w:rPr>
          <w:color w:val="FF0000"/>
          <w:sz w:val="28"/>
          <w:szCs w:val="28"/>
        </w:rPr>
        <w:t>.</w:t>
      </w:r>
      <w:r w:rsidR="003365A6" w:rsidRPr="004B1646">
        <w:rPr>
          <w:sz w:val="28"/>
          <w:szCs w:val="28"/>
        </w:rPr>
        <w:t xml:space="preserve">Отделу организационной работы (Дегтярёв А.В.) настоящее постановление </w:t>
      </w:r>
      <w:r w:rsidR="003365A6">
        <w:rPr>
          <w:color w:val="242424"/>
          <w:sz w:val="28"/>
          <w:szCs w:val="28"/>
        </w:rPr>
        <w:t>о</w:t>
      </w:r>
      <w:r w:rsidR="003365A6" w:rsidRPr="008B0094">
        <w:rPr>
          <w:color w:val="242424"/>
          <w:sz w:val="28"/>
          <w:szCs w:val="28"/>
        </w:rPr>
        <w:t>пуб</w:t>
      </w:r>
      <w:r w:rsidR="003365A6">
        <w:rPr>
          <w:color w:val="242424"/>
          <w:sz w:val="28"/>
          <w:szCs w:val="28"/>
        </w:rPr>
        <w:t>ликовать</w:t>
      </w:r>
      <w:r w:rsidR="003365A6" w:rsidRPr="008B0094">
        <w:rPr>
          <w:color w:val="242424"/>
          <w:sz w:val="28"/>
          <w:szCs w:val="28"/>
        </w:rPr>
        <w:t xml:space="preserve">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</w:p>
    <w:p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</w:t>
      </w:r>
      <w:r w:rsidR="003365A6">
        <w:rPr>
          <w:color w:val="242424"/>
          <w:sz w:val="28"/>
          <w:szCs w:val="28"/>
        </w:rPr>
        <w:t xml:space="preserve">го опубликования </w:t>
      </w:r>
      <w:r w:rsidRPr="00BC0EC3">
        <w:rPr>
          <w:color w:val="242424"/>
          <w:sz w:val="28"/>
          <w:szCs w:val="28"/>
        </w:rPr>
        <w:t>.</w:t>
      </w:r>
    </w:p>
    <w:p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r w:rsidR="00777911" w:rsidRPr="000A5309">
        <w:rPr>
          <w:sz w:val="28"/>
          <w:szCs w:val="28"/>
        </w:rPr>
        <w:t>Контроль за исполнением данного постановления возложить н</w:t>
      </w:r>
      <w:r w:rsidR="002512BA">
        <w:rPr>
          <w:sz w:val="28"/>
          <w:szCs w:val="28"/>
        </w:rPr>
        <w:t xml:space="preserve">а заместителя главы администрации </w:t>
      </w:r>
      <w:r w:rsidR="00896F96">
        <w:rPr>
          <w:sz w:val="28"/>
          <w:szCs w:val="28"/>
        </w:rPr>
        <w:t>Красногорского района В.А</w:t>
      </w:r>
      <w:r w:rsidR="009106D6">
        <w:rPr>
          <w:sz w:val="28"/>
          <w:szCs w:val="28"/>
        </w:rPr>
        <w:t>.</w:t>
      </w:r>
      <w:r w:rsidR="00896F96">
        <w:rPr>
          <w:sz w:val="28"/>
          <w:szCs w:val="28"/>
        </w:rPr>
        <w:t>Глушакова.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0A5309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777911" w:rsidRPr="0029217F">
        <w:rPr>
          <w:sz w:val="28"/>
          <w:szCs w:val="28"/>
        </w:rPr>
        <w:t xml:space="preserve">            </w:t>
      </w:r>
      <w:r w:rsidR="00777911">
        <w:rPr>
          <w:sz w:val="28"/>
          <w:szCs w:val="28"/>
        </w:rPr>
        <w:t xml:space="preserve">                      </w:t>
      </w:r>
      <w:r w:rsidR="00DF2796">
        <w:rPr>
          <w:sz w:val="28"/>
          <w:szCs w:val="28"/>
        </w:rPr>
        <w:t xml:space="preserve">        С.С.Жилинский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F6214" w:rsidRDefault="007F6214"/>
    <w:p w:rsidR="007F6214" w:rsidRDefault="007F6214"/>
    <w:p w:rsidR="00485B30" w:rsidRDefault="007F6214" w:rsidP="007F6214">
      <w:pPr>
        <w:jc w:val="right"/>
      </w:pPr>
      <w:r w:rsidRPr="00F0373D">
        <w:t xml:space="preserve">                                                                                                                                                    </w:t>
      </w:r>
      <w:r>
        <w:t xml:space="preserve">               </w:t>
      </w:r>
      <w:r w:rsidRPr="00F0373D">
        <w:t xml:space="preserve"> </w:t>
      </w:r>
      <w:r>
        <w:t xml:space="preserve">    </w:t>
      </w: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B811D1" w:rsidRDefault="00B811D1" w:rsidP="00810602">
      <w:pPr>
        <w:rPr>
          <w:sz w:val="28"/>
          <w:szCs w:val="28"/>
        </w:rPr>
      </w:pPr>
    </w:p>
    <w:p w:rsidR="00195E90" w:rsidRDefault="00195E90" w:rsidP="007F6214">
      <w:pPr>
        <w:jc w:val="right"/>
        <w:rPr>
          <w:sz w:val="28"/>
          <w:szCs w:val="28"/>
        </w:rPr>
      </w:pPr>
    </w:p>
    <w:p w:rsidR="001D46D6" w:rsidRDefault="00810602" w:rsidP="0081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03F9D" w:rsidRDefault="001D46D6" w:rsidP="001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7F6214" w:rsidRPr="003C4412" w:rsidRDefault="001D46D6" w:rsidP="00147A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6214" w:rsidRPr="003C4412">
        <w:rPr>
          <w:sz w:val="28"/>
          <w:szCs w:val="28"/>
        </w:rPr>
        <w:t xml:space="preserve">Приложение №1  </w:t>
      </w:r>
    </w:p>
    <w:p w:rsidR="007F6214" w:rsidRPr="003C4412" w:rsidRDefault="00810602" w:rsidP="001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6214" w:rsidRPr="003C4412">
        <w:rPr>
          <w:sz w:val="28"/>
          <w:szCs w:val="28"/>
        </w:rPr>
        <w:t xml:space="preserve">к постановлению </w:t>
      </w:r>
    </w:p>
    <w:p w:rsidR="007F6214" w:rsidRPr="003C4412" w:rsidRDefault="003B0D1C" w:rsidP="001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603F9D">
        <w:rPr>
          <w:sz w:val="28"/>
          <w:szCs w:val="28"/>
        </w:rPr>
        <w:t xml:space="preserve"> 27.01.2022 </w:t>
      </w:r>
      <w:r>
        <w:rPr>
          <w:sz w:val="28"/>
          <w:szCs w:val="28"/>
        </w:rPr>
        <w:t>года</w:t>
      </w:r>
      <w:r w:rsidR="00D84C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3F9D">
        <w:rPr>
          <w:sz w:val="28"/>
          <w:szCs w:val="28"/>
        </w:rPr>
        <w:t>43</w:t>
      </w:r>
    </w:p>
    <w:p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84"/>
        <w:gridCol w:w="5726"/>
      </w:tblGrid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984" w:type="dxa"/>
          </w:tcPr>
          <w:p w:rsidR="007F6214" w:rsidRPr="003C4412" w:rsidRDefault="00D84CE2" w:rsidP="00D84CE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726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:rsidTr="006B203D">
        <w:trPr>
          <w:trHeight w:val="5009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 xml:space="preserve">бразовательная школа № 1 </w:t>
            </w:r>
          </w:p>
        </w:tc>
        <w:tc>
          <w:tcPr>
            <w:tcW w:w="5726" w:type="dxa"/>
          </w:tcPr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>Буйневича,</w:t>
            </w:r>
            <w:r w:rsidR="00195E90">
              <w:rPr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Красноармейская, Куйбышева, Луговая, Молодежная, Набережная, Нагорная,  Первомайская, Речная, Ромашина, Чкалова,  Батуровская, Больничная, Красная, Мира, Северная,  Совхозная, Автомобилистов, Безымянная, Брянская, Высокая, Клинцовская,  Космонавтов,  Пушкина, Строителей, Куйбышева </w:t>
            </w:r>
            <w:r w:rsidR="007F6214" w:rsidRPr="003C4412">
              <w:rPr>
                <w:i/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>Мирный, Новая, Олимпийская, Полевая, , Пролетарская, Профсоюзная, Спортивная, Фокина, Шоссейная,  8 Марта</w:t>
            </w:r>
          </w:p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йный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r w:rsidR="00195E90" w:rsidRPr="003C4412">
              <w:rPr>
                <w:sz w:val="28"/>
                <w:szCs w:val="28"/>
                <w:lang w:val="ru-RU"/>
              </w:rPr>
              <w:t>Юность, Горный, Кооперативный, Рабочий, Славы, Солнечный, Тупиковый, Заполонский,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:rsidTr="006B203D">
        <w:trPr>
          <w:trHeight w:val="2036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Им.Лысенко, Комсомольская, Палужская,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>Мелиоративная, , Овражный, Пионерская, 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Сельская, Техническая, 1Мая</w:t>
            </w:r>
          </w:p>
          <w:p w:rsidR="003365A6" w:rsidRPr="003C4412" w:rsidRDefault="002512BA" w:rsidP="003365A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Криничный,Мелиоративный</w:t>
            </w:r>
            <w:r w:rsidR="003365A6">
              <w:rPr>
                <w:sz w:val="28"/>
                <w:szCs w:val="28"/>
                <w:lang w:val="ru-RU"/>
              </w:rPr>
              <w:t xml:space="preserve"> деревни:Ларневск,д.Морозовка</w:t>
            </w:r>
            <w:r w:rsidR="003365A6" w:rsidRPr="003C4412">
              <w:rPr>
                <w:sz w:val="28"/>
                <w:szCs w:val="28"/>
                <w:lang w:val="ru-RU"/>
              </w:rPr>
              <w:t xml:space="preserve"> посёлки:</w:t>
            </w:r>
            <w:r w:rsidR="003365A6">
              <w:rPr>
                <w:sz w:val="28"/>
                <w:szCs w:val="28"/>
                <w:lang w:val="ru-RU"/>
              </w:rPr>
              <w:t>Новоникольск,</w:t>
            </w:r>
            <w:r w:rsidR="003365A6" w:rsidRPr="003C4412">
              <w:rPr>
                <w:sz w:val="28"/>
                <w:szCs w:val="28"/>
                <w:lang w:val="ru-RU"/>
              </w:rPr>
              <w:t>Тисленки, Чиграи,Комары</w:t>
            </w:r>
            <w:r w:rsidR="003365A6">
              <w:rPr>
                <w:sz w:val="28"/>
                <w:szCs w:val="28"/>
                <w:lang w:val="ru-RU"/>
              </w:rPr>
              <w:t>,</w:t>
            </w:r>
            <w:r w:rsidR="003365A6" w:rsidRPr="003C4412">
              <w:rPr>
                <w:sz w:val="28"/>
                <w:szCs w:val="28"/>
                <w:lang w:val="ru-RU"/>
              </w:rPr>
              <w:t xml:space="preserve"> д.Палужская Рудня</w:t>
            </w:r>
            <w:r w:rsidR="003365A6">
              <w:rPr>
                <w:sz w:val="28"/>
                <w:szCs w:val="28"/>
                <w:lang w:val="ru-RU"/>
              </w:rPr>
              <w:t>, с</w:t>
            </w:r>
            <w:r w:rsidR="003365A6" w:rsidRPr="003C4412">
              <w:rPr>
                <w:sz w:val="28"/>
                <w:szCs w:val="28"/>
                <w:lang w:val="ru-RU"/>
              </w:rPr>
              <w:t>.Лотаки,  д.Ивановка, д.Кибирщина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Колюдовская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Pr="003C4412">
              <w:rPr>
                <w:sz w:val="28"/>
                <w:szCs w:val="28"/>
                <w:lang w:val="ru-RU"/>
              </w:rPr>
              <w:t xml:space="preserve">общеобразовательная </w:t>
            </w:r>
            <w:r w:rsidRPr="003C4412">
              <w:rPr>
                <w:sz w:val="28"/>
                <w:szCs w:val="28"/>
                <w:lang w:val="ru-RU"/>
              </w:rPr>
              <w:lastRenderedPageBreak/>
              <w:t xml:space="preserve">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сёла:.Колюды,Николаевка</w:t>
            </w:r>
          </w:p>
          <w:p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 xml:space="preserve">снопавловка, Непобедимый, </w:t>
            </w:r>
            <w:r w:rsidR="007D3447">
              <w:rPr>
                <w:sz w:val="28"/>
                <w:szCs w:val="28"/>
                <w:lang w:val="ru-RU"/>
              </w:rPr>
              <w:lastRenderedPageBreak/>
              <w:t>Новок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овалевка,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r w:rsidR="004953C4">
              <w:rPr>
                <w:sz w:val="28"/>
                <w:szCs w:val="28"/>
                <w:lang w:val="ru-RU"/>
              </w:rPr>
              <w:t>,Криничное</w:t>
            </w:r>
          </w:p>
          <w:p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д.Кургановка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97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Любовшанская средняя общеобразовательная 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B02303" w:rsidRDefault="002512BA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F6214" w:rsidRPr="003C4412">
              <w:rPr>
                <w:sz w:val="28"/>
                <w:szCs w:val="28"/>
                <w:lang w:val="ru-RU"/>
              </w:rPr>
              <w:t>.Любовшо</w:t>
            </w:r>
            <w:r w:rsidR="00B02303">
              <w:rPr>
                <w:sz w:val="28"/>
                <w:szCs w:val="28"/>
                <w:lang w:val="ru-RU"/>
              </w:rPr>
              <w:t>,с</w:t>
            </w:r>
            <w:r w:rsidR="00B02303" w:rsidRPr="003C4412">
              <w:rPr>
                <w:sz w:val="28"/>
                <w:szCs w:val="28"/>
                <w:lang w:val="ru-RU"/>
              </w:rPr>
              <w:t>.Верхличи,д.Кашковка,</w:t>
            </w:r>
          </w:p>
          <w:p w:rsidR="00B02303" w:rsidRPr="003C4412" w:rsidRDefault="00B02303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д.Яменец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84" w:type="dxa"/>
          </w:tcPr>
          <w:p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Летяховская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общеобразовательная 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.Летяхи,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:rsidTr="006B203D">
        <w:trPr>
          <w:trHeight w:val="1139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Перелазская средняя общеобразовательная школа  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с.Перелазы,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</w:p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F6214" w:rsidRPr="003C4412">
              <w:rPr>
                <w:sz w:val="28"/>
                <w:szCs w:val="28"/>
                <w:lang w:val="ru-RU"/>
              </w:rPr>
              <w:t>осёлки:Сеятель, Дубрежка, Зеленая Дубровка, Красная Пересвица</w:t>
            </w:r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Медведевская средняя общеобразовательная школа 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Вяжновка, 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 Яловская средняя общеобразовательная школа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</w:t>
            </w:r>
            <w:r w:rsidR="00B811D1">
              <w:rPr>
                <w:sz w:val="28"/>
                <w:szCs w:val="28"/>
                <w:lang w:val="ru-RU"/>
              </w:rPr>
              <w:t>Яловка,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84" w:type="dxa"/>
          </w:tcPr>
          <w:p w:rsidR="00DB660F" w:rsidRPr="003C4412" w:rsidRDefault="00896F96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Макаричская основная</w:t>
            </w:r>
            <w:r w:rsidR="00DB660F" w:rsidRPr="003C4412">
              <w:rPr>
                <w:sz w:val="28"/>
                <w:szCs w:val="28"/>
                <w:lang w:val="ru-RU"/>
              </w:rPr>
              <w:t xml:space="preserve"> общеобразовательная школа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с.Макаричи</w:t>
            </w:r>
          </w:p>
        </w:tc>
      </w:tr>
      <w:tr w:rsidR="00DB660F" w:rsidRPr="003C4412" w:rsidTr="006B203D">
        <w:tc>
          <w:tcPr>
            <w:tcW w:w="861" w:type="dxa"/>
          </w:tcPr>
          <w:p w:rsidR="00DB660F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3365A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Увельская основная общеобразовательная школа  </w:t>
            </w:r>
          </w:p>
          <w:p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с.Увелье</w:t>
            </w:r>
          </w:p>
        </w:tc>
      </w:tr>
    </w:tbl>
    <w:p w:rsidR="007F6214" w:rsidRPr="003C4412" w:rsidRDefault="007F6214" w:rsidP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11"/>
    <w:rsid w:val="00065139"/>
    <w:rsid w:val="000A5309"/>
    <w:rsid w:val="000B40BF"/>
    <w:rsid w:val="000D7249"/>
    <w:rsid w:val="001119B2"/>
    <w:rsid w:val="0012616C"/>
    <w:rsid w:val="00147A6A"/>
    <w:rsid w:val="00172BF8"/>
    <w:rsid w:val="00173338"/>
    <w:rsid w:val="0017610D"/>
    <w:rsid w:val="00195E90"/>
    <w:rsid w:val="001D46D6"/>
    <w:rsid w:val="001D6A73"/>
    <w:rsid w:val="002249D2"/>
    <w:rsid w:val="002362AD"/>
    <w:rsid w:val="002512BA"/>
    <w:rsid w:val="00290905"/>
    <w:rsid w:val="002A2ACF"/>
    <w:rsid w:val="00331D13"/>
    <w:rsid w:val="003365A6"/>
    <w:rsid w:val="003B0D1C"/>
    <w:rsid w:val="003C4412"/>
    <w:rsid w:val="003D4B67"/>
    <w:rsid w:val="003F16EB"/>
    <w:rsid w:val="003F40BA"/>
    <w:rsid w:val="00400D78"/>
    <w:rsid w:val="0044715C"/>
    <w:rsid w:val="00485B30"/>
    <w:rsid w:val="004953C4"/>
    <w:rsid w:val="004D1B82"/>
    <w:rsid w:val="00526C5A"/>
    <w:rsid w:val="005D2A69"/>
    <w:rsid w:val="00603F9D"/>
    <w:rsid w:val="006B203D"/>
    <w:rsid w:val="00724056"/>
    <w:rsid w:val="0072747B"/>
    <w:rsid w:val="00777911"/>
    <w:rsid w:val="007D3447"/>
    <w:rsid w:val="007F6214"/>
    <w:rsid w:val="00810602"/>
    <w:rsid w:val="00896F96"/>
    <w:rsid w:val="00906BAB"/>
    <w:rsid w:val="009106D6"/>
    <w:rsid w:val="00921DF1"/>
    <w:rsid w:val="00944824"/>
    <w:rsid w:val="00961971"/>
    <w:rsid w:val="00A0415C"/>
    <w:rsid w:val="00A60F32"/>
    <w:rsid w:val="00A71C69"/>
    <w:rsid w:val="00A93B7F"/>
    <w:rsid w:val="00AC5837"/>
    <w:rsid w:val="00AE39C8"/>
    <w:rsid w:val="00B02303"/>
    <w:rsid w:val="00B03E56"/>
    <w:rsid w:val="00B108C1"/>
    <w:rsid w:val="00B22951"/>
    <w:rsid w:val="00B3336D"/>
    <w:rsid w:val="00B344DE"/>
    <w:rsid w:val="00B51595"/>
    <w:rsid w:val="00B811D1"/>
    <w:rsid w:val="00B83B53"/>
    <w:rsid w:val="00BC0EC3"/>
    <w:rsid w:val="00BF5E6A"/>
    <w:rsid w:val="00CE4788"/>
    <w:rsid w:val="00D43485"/>
    <w:rsid w:val="00D619E8"/>
    <w:rsid w:val="00D84197"/>
    <w:rsid w:val="00D84CE2"/>
    <w:rsid w:val="00D979AC"/>
    <w:rsid w:val="00DB660F"/>
    <w:rsid w:val="00DF2796"/>
    <w:rsid w:val="00E32383"/>
    <w:rsid w:val="00E61A78"/>
    <w:rsid w:val="00F84E7E"/>
    <w:rsid w:val="00FB5CEE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2022-01-31T10:35:00Z</cp:lastPrinted>
  <dcterms:created xsi:type="dcterms:W3CDTF">2016-02-10T08:31:00Z</dcterms:created>
  <dcterms:modified xsi:type="dcterms:W3CDTF">2022-02-01T06:34:00Z</dcterms:modified>
</cp:coreProperties>
</file>