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C7" w:rsidRPr="00471E7E" w:rsidRDefault="00F825C7" w:rsidP="00F825C7">
      <w:pPr>
        <w:jc w:val="center"/>
      </w:pPr>
      <w:r w:rsidRPr="00471E7E">
        <w:t>РОССИЙСКАЯ ФЕДЕРАЦИЯ</w:t>
      </w:r>
    </w:p>
    <w:p w:rsidR="00F825C7" w:rsidRPr="00471E7E" w:rsidRDefault="00F825C7" w:rsidP="00F825C7">
      <w:pPr>
        <w:jc w:val="center"/>
      </w:pPr>
      <w:r w:rsidRPr="00471E7E">
        <w:t>БРЯНСКАЯ ОБЛАСТЬ</w:t>
      </w:r>
    </w:p>
    <w:p w:rsidR="00F825C7" w:rsidRPr="00471E7E" w:rsidRDefault="00F825C7" w:rsidP="00F825C7">
      <w:pPr>
        <w:jc w:val="center"/>
      </w:pPr>
      <w:r w:rsidRPr="00471E7E">
        <w:t>АДМИНИСТРАЦИЯ КРАСНОГОРСКОГО РАЙОНА</w:t>
      </w:r>
    </w:p>
    <w:p w:rsidR="00F825C7" w:rsidRPr="00471E7E" w:rsidRDefault="00F825C7" w:rsidP="00F825C7">
      <w:pPr>
        <w:jc w:val="center"/>
      </w:pPr>
    </w:p>
    <w:p w:rsidR="00F825C7" w:rsidRPr="00EB3483" w:rsidRDefault="00F825C7" w:rsidP="00F825C7">
      <w:pPr>
        <w:jc w:val="center"/>
      </w:pPr>
      <w:r w:rsidRPr="00EB3483">
        <w:t>ПОСТАНОВЛЕНИЕ</w:t>
      </w:r>
    </w:p>
    <w:p w:rsidR="00765658" w:rsidRPr="001C3F58" w:rsidRDefault="00F825C7" w:rsidP="00F825C7">
      <w:r w:rsidRPr="001C3F58">
        <w:t xml:space="preserve">от </w:t>
      </w:r>
      <w:r w:rsidR="00AD1DC0">
        <w:t>27</w:t>
      </w:r>
      <w:r w:rsidR="00503016" w:rsidRPr="001C3F58">
        <w:t>.</w:t>
      </w:r>
      <w:r w:rsidR="009168D8">
        <w:t>06.2022</w:t>
      </w:r>
      <w:r w:rsidR="00503016" w:rsidRPr="001C3F58">
        <w:t xml:space="preserve"> </w:t>
      </w:r>
      <w:r w:rsidRPr="001C3F58">
        <w:t>№</w:t>
      </w:r>
      <w:r w:rsidR="00503016" w:rsidRPr="001C3F58">
        <w:t xml:space="preserve"> </w:t>
      </w:r>
      <w:r w:rsidR="00AD1DC0">
        <w:t>342</w:t>
      </w:r>
    </w:p>
    <w:p w:rsidR="00F825C7" w:rsidRPr="001C3F58" w:rsidRDefault="00F825C7" w:rsidP="00F825C7">
      <w:proofErr w:type="spellStart"/>
      <w:r w:rsidRPr="001C3F58">
        <w:t>пгт</w:t>
      </w:r>
      <w:proofErr w:type="spellEnd"/>
      <w:r w:rsidRPr="001C3F58">
        <w:t>. Красная Гора</w:t>
      </w:r>
    </w:p>
    <w:p w:rsidR="00813204" w:rsidRPr="001C3F58" w:rsidRDefault="00813204" w:rsidP="00F825C7"/>
    <w:p w:rsidR="00F825C7" w:rsidRPr="001C3F58" w:rsidRDefault="00F825C7" w:rsidP="00F825C7">
      <w:r w:rsidRPr="001C3F58">
        <w:t xml:space="preserve">О внесении </w:t>
      </w:r>
      <w:r w:rsidR="00765658" w:rsidRPr="001C3F58">
        <w:t xml:space="preserve">дополнении </w:t>
      </w:r>
      <w:r w:rsidRPr="001C3F58">
        <w:t xml:space="preserve">в постановление </w:t>
      </w:r>
    </w:p>
    <w:p w:rsidR="00F825C7" w:rsidRPr="001C3F58" w:rsidRDefault="00F825C7" w:rsidP="00F825C7">
      <w:r w:rsidRPr="001C3F58">
        <w:t xml:space="preserve">администрации Красногорского района </w:t>
      </w:r>
    </w:p>
    <w:p w:rsidR="00F825C7" w:rsidRPr="001C3F58" w:rsidRDefault="00F825C7" w:rsidP="00F825C7">
      <w:r w:rsidRPr="001C3F58">
        <w:t xml:space="preserve">Брянской области от </w:t>
      </w:r>
      <w:r w:rsidR="00765658" w:rsidRPr="001C3F58">
        <w:t>20</w:t>
      </w:r>
      <w:r w:rsidRPr="001C3F58">
        <w:t>.</w:t>
      </w:r>
      <w:r w:rsidR="00765658" w:rsidRPr="001C3F58">
        <w:t>12</w:t>
      </w:r>
      <w:r w:rsidRPr="001C3F58">
        <w:t>.20</w:t>
      </w:r>
      <w:r w:rsidR="00765658" w:rsidRPr="001C3F58">
        <w:t>21</w:t>
      </w:r>
      <w:r w:rsidRPr="001C3F58">
        <w:t xml:space="preserve"> года № </w:t>
      </w:r>
      <w:r w:rsidR="00765658" w:rsidRPr="001C3F58">
        <w:t>869</w:t>
      </w:r>
      <w:r w:rsidRPr="001C3F58">
        <w:t xml:space="preserve"> </w:t>
      </w:r>
    </w:p>
    <w:p w:rsidR="00765658" w:rsidRPr="001C3F58" w:rsidRDefault="00F825C7" w:rsidP="00765658">
      <w:pPr>
        <w:rPr>
          <w:rFonts w:eastAsia="Calibri"/>
        </w:rPr>
      </w:pPr>
      <w:r w:rsidRPr="001C3F58">
        <w:t>«</w:t>
      </w:r>
      <w:r w:rsidR="00765658" w:rsidRPr="001C3F58">
        <w:rPr>
          <w:rFonts w:eastAsia="Calibri"/>
        </w:rPr>
        <w:t xml:space="preserve">Об утверждении </w:t>
      </w:r>
      <w:hyperlink r:id="rId5" w:anchor="Par33" w:history="1">
        <w:proofErr w:type="gramStart"/>
        <w:r w:rsidR="00765658" w:rsidRPr="001C3F58">
          <w:rPr>
            <w:rFonts w:eastAsia="Calibri"/>
          </w:rPr>
          <w:t>административного</w:t>
        </w:r>
        <w:proofErr w:type="gramEnd"/>
        <w:r w:rsidR="00765658" w:rsidRPr="001C3F58">
          <w:rPr>
            <w:rFonts w:eastAsia="Calibri"/>
          </w:rPr>
          <w:t xml:space="preserve"> регламент</w:t>
        </w:r>
      </w:hyperlink>
      <w:r w:rsidR="00765658" w:rsidRPr="001C3F58">
        <w:rPr>
          <w:rFonts w:eastAsia="Calibri"/>
        </w:rPr>
        <w:t xml:space="preserve">а </w:t>
      </w:r>
    </w:p>
    <w:p w:rsidR="00765658" w:rsidRPr="001C3F58" w:rsidRDefault="00765658" w:rsidP="00765658">
      <w:pPr>
        <w:widowControl w:val="0"/>
        <w:autoSpaceDE w:val="0"/>
        <w:autoSpaceDN w:val="0"/>
        <w:adjustRightInd w:val="0"/>
        <w:rPr>
          <w:rFonts w:cs="Calibri"/>
          <w:bCs/>
        </w:rPr>
      </w:pPr>
      <w:r w:rsidRPr="001C3F58">
        <w:rPr>
          <w:rFonts w:cs="Calibri"/>
          <w:bCs/>
        </w:rPr>
        <w:t xml:space="preserve">предоставления муниципальной услуги «Выдача </w:t>
      </w:r>
    </w:p>
    <w:p w:rsidR="00765658" w:rsidRPr="001C3F58" w:rsidRDefault="00765658" w:rsidP="00765658">
      <w:pPr>
        <w:widowControl w:val="0"/>
        <w:autoSpaceDE w:val="0"/>
        <w:autoSpaceDN w:val="0"/>
        <w:adjustRightInd w:val="0"/>
        <w:rPr>
          <w:rFonts w:cs="Calibri"/>
          <w:bCs/>
        </w:rPr>
      </w:pPr>
      <w:r w:rsidRPr="001C3F58">
        <w:rPr>
          <w:rFonts w:cs="Calibri"/>
          <w:bCs/>
        </w:rPr>
        <w:t xml:space="preserve">разрешения на отклонение от предельных параметров </w:t>
      </w:r>
    </w:p>
    <w:p w:rsidR="00765658" w:rsidRPr="001C3F58" w:rsidRDefault="00765658" w:rsidP="00765658">
      <w:pPr>
        <w:widowControl w:val="0"/>
        <w:autoSpaceDE w:val="0"/>
        <w:autoSpaceDN w:val="0"/>
        <w:adjustRightInd w:val="0"/>
        <w:rPr>
          <w:rFonts w:cs="Calibri"/>
          <w:bCs/>
        </w:rPr>
      </w:pPr>
      <w:r w:rsidRPr="001C3F58">
        <w:rPr>
          <w:rFonts w:cs="Calibri"/>
          <w:bCs/>
        </w:rPr>
        <w:t xml:space="preserve">разрешенного строительства, реконструкции объектов </w:t>
      </w:r>
    </w:p>
    <w:p w:rsidR="00F825C7" w:rsidRPr="001C3F58" w:rsidRDefault="00765658" w:rsidP="00765658">
      <w:r w:rsidRPr="001C3F58">
        <w:rPr>
          <w:rFonts w:cs="Calibri"/>
          <w:bCs/>
        </w:rPr>
        <w:t>капитального строительства на территории Красногорского района</w:t>
      </w:r>
      <w:r w:rsidR="00F825C7" w:rsidRPr="001C3F58">
        <w:t>»</w:t>
      </w:r>
    </w:p>
    <w:p w:rsidR="00F825C7" w:rsidRPr="001C3F58" w:rsidRDefault="00F825C7" w:rsidP="00F825C7">
      <w:pPr>
        <w:pStyle w:val="a3"/>
        <w:spacing w:before="0" w:beforeAutospacing="0" w:after="150" w:afterAutospacing="0" w:line="238" w:lineRule="atLeast"/>
        <w:ind w:firstLine="708"/>
        <w:jc w:val="both"/>
      </w:pPr>
    </w:p>
    <w:p w:rsidR="00F825C7" w:rsidRPr="001C3F58" w:rsidRDefault="00765658" w:rsidP="00F825C7">
      <w:pPr>
        <w:ind w:firstLine="708"/>
        <w:jc w:val="both"/>
        <w:rPr>
          <w:bCs/>
        </w:rPr>
      </w:pPr>
      <w:r w:rsidRPr="001C3F58">
        <w:t>В соответствии</w:t>
      </w:r>
      <w:r w:rsidR="00F825C7" w:rsidRPr="001C3F58">
        <w:t xml:space="preserve"> </w:t>
      </w:r>
      <w:r w:rsidRPr="001C3F58">
        <w:t xml:space="preserve">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305F1A" w:rsidRPr="001C3F58">
        <w:t>30.12.2020 № 509</w:t>
      </w:r>
      <w:r w:rsidRPr="001C3F58">
        <w:t xml:space="preserve">-ФЗ                  </w:t>
      </w:r>
      <w:r w:rsidR="00305F1A" w:rsidRPr="001C3F58">
        <w:t xml:space="preserve">«Об организации </w:t>
      </w:r>
      <w:r w:rsidR="00305F1A" w:rsidRPr="001C3F58">
        <w:rPr>
          <w:rFonts w:cs="Calibri"/>
          <w:bCs/>
        </w:rPr>
        <w:t>предоставления государственных и муниципальных услуг</w:t>
      </w:r>
      <w:r w:rsidRPr="001C3F58">
        <w:t xml:space="preserve">», Уставом Красногорского  района </w:t>
      </w:r>
      <w:r w:rsidR="00F825C7" w:rsidRPr="001C3F58">
        <w:rPr>
          <w:bCs/>
        </w:rPr>
        <w:t>2012 № 4-220</w:t>
      </w:r>
    </w:p>
    <w:p w:rsidR="00F825C7" w:rsidRPr="001C3F58" w:rsidRDefault="00F825C7" w:rsidP="00F825C7">
      <w:pPr>
        <w:jc w:val="both"/>
        <w:rPr>
          <w:bCs/>
        </w:rPr>
      </w:pPr>
    </w:p>
    <w:p w:rsidR="00F825C7" w:rsidRPr="001C3F58" w:rsidRDefault="00F825C7" w:rsidP="00F825C7">
      <w:pPr>
        <w:jc w:val="both"/>
        <w:rPr>
          <w:bCs/>
        </w:rPr>
      </w:pPr>
      <w:r w:rsidRPr="001C3F58">
        <w:rPr>
          <w:bCs/>
        </w:rPr>
        <w:t>ПОСТАНОВЛЯЮ:</w:t>
      </w:r>
    </w:p>
    <w:p w:rsidR="00F825C7" w:rsidRPr="001C3F58" w:rsidRDefault="00F825C7" w:rsidP="00F825C7">
      <w:pPr>
        <w:pStyle w:val="a6"/>
        <w:spacing w:after="120" w:line="240" w:lineRule="auto"/>
        <w:ind w:left="714"/>
        <w:rPr>
          <w:rFonts w:ascii="Times New Roman" w:hAnsi="Times New Roman" w:cs="Times New Roman"/>
          <w:bCs/>
          <w:sz w:val="24"/>
          <w:szCs w:val="24"/>
        </w:rPr>
      </w:pPr>
    </w:p>
    <w:p w:rsidR="00B909CC" w:rsidRDefault="00673048" w:rsidP="00673048">
      <w:r w:rsidRPr="001C3F58">
        <w:t xml:space="preserve">1. </w:t>
      </w:r>
      <w:r w:rsidR="00F825C7" w:rsidRPr="001C3F58">
        <w:t xml:space="preserve">Внести </w:t>
      </w:r>
      <w:r w:rsidR="000A20D6" w:rsidRPr="001C3F58">
        <w:t>следующие</w:t>
      </w:r>
      <w:r w:rsidRPr="001C3F58">
        <w:t xml:space="preserve"> </w:t>
      </w:r>
      <w:r w:rsidR="00305F1A" w:rsidRPr="001C3F58">
        <w:t xml:space="preserve">дополнение </w:t>
      </w:r>
      <w:r w:rsidR="00F825C7" w:rsidRPr="001C3F58">
        <w:t>в постановлени</w:t>
      </w:r>
      <w:r w:rsidR="00305F1A" w:rsidRPr="001C3F58">
        <w:t>е</w:t>
      </w:r>
      <w:r w:rsidR="00F825C7" w:rsidRPr="001C3F58">
        <w:t xml:space="preserve"> администрации Красногорского района Брянской области от </w:t>
      </w:r>
      <w:r w:rsidR="00305F1A" w:rsidRPr="001C3F58">
        <w:t>20.12.2021 № 869</w:t>
      </w:r>
      <w:r w:rsidR="00F825C7" w:rsidRPr="001C3F58">
        <w:t xml:space="preserve"> «</w:t>
      </w:r>
      <w:r w:rsidR="00305F1A" w:rsidRPr="001C3F58">
        <w:t>Об утверждении административного регламента предоставления муниципальной услуги «Выдача разрешения на отклоне</w:t>
      </w:r>
      <w:r w:rsidR="000A20D6">
        <w:t>ние от предельных параметров ра</w:t>
      </w:r>
      <w:r w:rsidR="00305F1A" w:rsidRPr="001C3F58">
        <w:t xml:space="preserve">зрешённого строительства, реконструкции объектов капитального </w:t>
      </w:r>
      <w:r w:rsidR="000A20D6" w:rsidRPr="001C3F58">
        <w:t>строительства</w:t>
      </w:r>
      <w:r w:rsidRPr="001C3F58">
        <w:t xml:space="preserve"> на территории Красногорского района»</w:t>
      </w:r>
      <w:r w:rsidR="00B909CC">
        <w:t>:</w:t>
      </w:r>
    </w:p>
    <w:p w:rsidR="00B909CC" w:rsidRDefault="00B909CC" w:rsidP="00673048"/>
    <w:p w:rsidR="00F825C7" w:rsidRPr="001C3F58" w:rsidRDefault="00B909CC" w:rsidP="00673048">
      <w:r>
        <w:t xml:space="preserve"> дополнив пунктом 1.15</w:t>
      </w:r>
    </w:p>
    <w:p w:rsidR="00673048" w:rsidRPr="001C3F58" w:rsidRDefault="00673048" w:rsidP="0067304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1C3F58">
        <w:rPr>
          <w:color w:val="000000"/>
        </w:rPr>
        <w:t>-при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</w:t>
      </w:r>
      <w:bookmarkStart w:id="0" w:name="l55"/>
      <w:bookmarkEnd w:id="0"/>
      <w:r w:rsidRPr="001C3F58">
        <w:rPr>
          <w:color w:val="000000"/>
        </w:rPr>
        <w:t xml:space="preserve">: </w:t>
      </w:r>
    </w:p>
    <w:p w:rsidR="00673048" w:rsidRPr="001C3F58" w:rsidRDefault="00673048" w:rsidP="0067304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1C3F58">
        <w:rPr>
          <w:color w:val="000000"/>
        </w:rPr>
        <w:t xml:space="preserve">-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</w:t>
      </w:r>
      <w:proofErr w:type="gramStart"/>
      <w:r w:rsidRPr="001C3F58">
        <w:rPr>
          <w:color w:val="000000"/>
        </w:rPr>
        <w:t>предоставлении</w:t>
      </w:r>
      <w:proofErr w:type="gramEnd"/>
      <w:r w:rsidRPr="001C3F58">
        <w:rPr>
          <w:color w:val="000000"/>
        </w:rPr>
        <w:t xml:space="preserve"> соответствующей услуги для немедленного получения результата предоставления такой услуги;</w:t>
      </w:r>
      <w:bookmarkStart w:id="1" w:name="l56"/>
      <w:bookmarkEnd w:id="1"/>
    </w:p>
    <w:p w:rsidR="00673048" w:rsidRPr="001C3F58" w:rsidRDefault="00673048" w:rsidP="0067304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gramStart"/>
      <w:r w:rsidRPr="001C3F58">
        <w:rPr>
          <w:color w:val="000000"/>
        </w:rPr>
        <w:t>-при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 w:rsidRPr="001C3F58">
        <w:rPr>
          <w:color w:val="000000"/>
        </w:rPr>
        <w:t xml:space="preserve"> услуг и уведомлять заявителя о проведенных мероприятиях.</w:t>
      </w:r>
      <w:bookmarkStart w:id="2" w:name="l57"/>
      <w:bookmarkStart w:id="3" w:name="l133"/>
      <w:bookmarkEnd w:id="2"/>
      <w:bookmarkEnd w:id="3"/>
    </w:p>
    <w:p w:rsidR="00673048" w:rsidRPr="001C3F58" w:rsidRDefault="00673048" w:rsidP="0067304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1C3F58">
        <w:rPr>
          <w:color w:val="000000"/>
        </w:rPr>
        <w:t>-случаи и порядок предоставления государственных и муниципальных услуг в упреждающем (</w:t>
      </w:r>
      <w:proofErr w:type="spellStart"/>
      <w:r w:rsidRPr="001C3F58">
        <w:rPr>
          <w:color w:val="000000"/>
        </w:rPr>
        <w:t>проактивном</w:t>
      </w:r>
      <w:proofErr w:type="spellEnd"/>
      <w:r w:rsidRPr="001C3F58">
        <w:rPr>
          <w:color w:val="000000"/>
        </w:rPr>
        <w:t>) режиме в соответствии с частью 1 настоящей статьи устанавливаются административным регламентом</w:t>
      </w:r>
      <w:proofErr w:type="gramStart"/>
      <w:r w:rsidRPr="001C3F58">
        <w:rPr>
          <w:color w:val="000000"/>
        </w:rPr>
        <w:t>."</w:t>
      </w:r>
      <w:proofErr w:type="gramEnd"/>
    </w:p>
    <w:p w:rsidR="001C3F58" w:rsidRPr="001C3F58" w:rsidRDefault="001C3F58" w:rsidP="001C3F58">
      <w:r w:rsidRPr="001C3F58">
        <w:t>2.Организационному отделу администрации Красногорского района (</w:t>
      </w:r>
      <w:proofErr w:type="spellStart"/>
      <w:r w:rsidRPr="001C3F58">
        <w:t>Дегтятеву</w:t>
      </w:r>
      <w:proofErr w:type="spellEnd"/>
      <w:r w:rsidRPr="001C3F58">
        <w:t xml:space="preserve"> А.В.): </w:t>
      </w:r>
    </w:p>
    <w:p w:rsidR="001C3F58" w:rsidRPr="001C3F58" w:rsidRDefault="001C3F58" w:rsidP="001C3F58">
      <w:pPr>
        <w:pStyle w:val="a6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3F58">
        <w:rPr>
          <w:rFonts w:ascii="Times New Roman" w:hAnsi="Times New Roman" w:cs="Times New Roman"/>
          <w:sz w:val="24"/>
          <w:szCs w:val="24"/>
        </w:rPr>
        <w:lastRenderedPageBreak/>
        <w:t>- довести настоящее постановление до заинтересованных лиц;</w:t>
      </w:r>
    </w:p>
    <w:p w:rsidR="001C3F58" w:rsidRPr="001C3F58" w:rsidRDefault="001C3F58" w:rsidP="001C3F58">
      <w:pPr>
        <w:pStyle w:val="a6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C3F58">
        <w:rPr>
          <w:rFonts w:ascii="Times New Roman" w:hAnsi="Times New Roman" w:cs="Times New Roman"/>
          <w:sz w:val="24"/>
          <w:szCs w:val="24"/>
        </w:rPr>
        <w:t>- разместить на официальном сайте администрации Красногорского муниципального района в сети интернет.</w:t>
      </w:r>
    </w:p>
    <w:p w:rsidR="001C3F58" w:rsidRPr="001C3F58" w:rsidRDefault="001C3F58" w:rsidP="001C3F58">
      <w:pPr>
        <w:tabs>
          <w:tab w:val="left" w:pos="284"/>
        </w:tabs>
      </w:pPr>
      <w:r w:rsidRPr="001C3F58">
        <w:t>3.Контроль исполнения данного постановления возложить на  заместителя главы администрации района Боровика А.В.</w:t>
      </w:r>
    </w:p>
    <w:p w:rsidR="001C3F58" w:rsidRPr="001C3F58" w:rsidRDefault="001C3F58" w:rsidP="001C3F5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58" w:rsidRDefault="001C3F5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3F58" w:rsidRDefault="001C3F5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25C7" w:rsidRPr="001C3F58" w:rsidRDefault="001C3F5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25C7" w:rsidRPr="001C3F58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25C7" w:rsidRPr="001C3F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С.С. </w:t>
      </w:r>
      <w:proofErr w:type="spellStart"/>
      <w:r w:rsidR="00F825C7" w:rsidRPr="001C3F58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</w:p>
    <w:p w:rsidR="00F825C7" w:rsidRPr="001C3F58" w:rsidRDefault="00F825C7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3048" w:rsidRPr="001C3F58" w:rsidRDefault="0067304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3048" w:rsidRDefault="0067304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68D8" w:rsidRDefault="009168D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68D8" w:rsidRDefault="009168D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68D8" w:rsidRPr="001C3F58" w:rsidRDefault="009168D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3048" w:rsidRPr="001C3F58" w:rsidRDefault="00673048" w:rsidP="00F825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25C7" w:rsidRDefault="00F825C7" w:rsidP="006C3059">
      <w:pPr>
        <w:jc w:val="center"/>
        <w:rPr>
          <w:color w:val="000000"/>
          <w:sz w:val="28"/>
          <w:szCs w:val="28"/>
        </w:rPr>
      </w:pPr>
    </w:p>
    <w:p w:rsidR="00F825C7" w:rsidRDefault="00F825C7" w:rsidP="006C3059">
      <w:pPr>
        <w:jc w:val="center"/>
        <w:rPr>
          <w:color w:val="000000"/>
          <w:sz w:val="28"/>
          <w:szCs w:val="28"/>
        </w:rPr>
      </w:pPr>
    </w:p>
    <w:p w:rsidR="008D2D20" w:rsidRPr="002A7D39" w:rsidRDefault="008D2D20" w:rsidP="008D2D20">
      <w:pPr>
        <w:spacing w:line="240" w:lineRule="atLeast"/>
      </w:pPr>
    </w:p>
    <w:sectPr w:rsidR="008D2D20" w:rsidRPr="002A7D39" w:rsidSect="006C3059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C10"/>
    <w:multiLevelType w:val="hybridMultilevel"/>
    <w:tmpl w:val="4BDCC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5167C"/>
    <w:multiLevelType w:val="multilevel"/>
    <w:tmpl w:val="8D94C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C24821"/>
    <w:rsid w:val="000A20D6"/>
    <w:rsid w:val="00131DE7"/>
    <w:rsid w:val="00141A3E"/>
    <w:rsid w:val="00156617"/>
    <w:rsid w:val="00195355"/>
    <w:rsid w:val="001A2953"/>
    <w:rsid w:val="001C3F58"/>
    <w:rsid w:val="001E5FB4"/>
    <w:rsid w:val="00235BF5"/>
    <w:rsid w:val="002A7D39"/>
    <w:rsid w:val="002E5909"/>
    <w:rsid w:val="002F0CDB"/>
    <w:rsid w:val="002F0E37"/>
    <w:rsid w:val="00305F1A"/>
    <w:rsid w:val="00341D6A"/>
    <w:rsid w:val="00345FCB"/>
    <w:rsid w:val="00360421"/>
    <w:rsid w:val="0036572B"/>
    <w:rsid w:val="004916E8"/>
    <w:rsid w:val="004F69E5"/>
    <w:rsid w:val="00503016"/>
    <w:rsid w:val="00526E04"/>
    <w:rsid w:val="0054038F"/>
    <w:rsid w:val="0057317E"/>
    <w:rsid w:val="005A2AE0"/>
    <w:rsid w:val="00673048"/>
    <w:rsid w:val="006C3059"/>
    <w:rsid w:val="006F4D37"/>
    <w:rsid w:val="00765658"/>
    <w:rsid w:val="00772BFD"/>
    <w:rsid w:val="0079760F"/>
    <w:rsid w:val="00813204"/>
    <w:rsid w:val="00830898"/>
    <w:rsid w:val="008D2D20"/>
    <w:rsid w:val="008E7D9B"/>
    <w:rsid w:val="00904950"/>
    <w:rsid w:val="009168D8"/>
    <w:rsid w:val="00921B24"/>
    <w:rsid w:val="00951970"/>
    <w:rsid w:val="009C0AAA"/>
    <w:rsid w:val="009C54B9"/>
    <w:rsid w:val="00AD1DC0"/>
    <w:rsid w:val="00AE14D7"/>
    <w:rsid w:val="00B07E6E"/>
    <w:rsid w:val="00B335C9"/>
    <w:rsid w:val="00B64306"/>
    <w:rsid w:val="00B909CC"/>
    <w:rsid w:val="00BC55B4"/>
    <w:rsid w:val="00C24821"/>
    <w:rsid w:val="00C35BE3"/>
    <w:rsid w:val="00CF4C37"/>
    <w:rsid w:val="00D12FA8"/>
    <w:rsid w:val="00E00476"/>
    <w:rsid w:val="00E55608"/>
    <w:rsid w:val="00E56F65"/>
    <w:rsid w:val="00E76E6C"/>
    <w:rsid w:val="00E9708A"/>
    <w:rsid w:val="00EC2511"/>
    <w:rsid w:val="00ED686B"/>
    <w:rsid w:val="00F8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82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904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5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2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67304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673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TEMP\Rar$DIa0.794\&#1055;&#1086;&#1089;&#1090;&#1072;&#1085;&#1086;&#1074;&#1083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User-2</cp:lastModifiedBy>
  <cp:revision>7</cp:revision>
  <cp:lastPrinted>2022-05-24T06:16:00Z</cp:lastPrinted>
  <dcterms:created xsi:type="dcterms:W3CDTF">2022-06-24T05:54:00Z</dcterms:created>
  <dcterms:modified xsi:type="dcterms:W3CDTF">2022-06-30T04:19:00Z</dcterms:modified>
</cp:coreProperties>
</file>