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КРАСНОГОРСКИЙ РАЙОННЫЙ СОВЕТ НАРОДНЫХ ДЕПУТАТОВ</w:t>
      </w:r>
    </w:p>
    <w:p w:rsidR="00D7192A" w:rsidRPr="00EE6A01" w:rsidRDefault="00D7192A" w:rsidP="00D7192A">
      <w:pPr>
        <w:jc w:val="center"/>
      </w:pP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D7192A" w:rsidRPr="00EE6A01" w:rsidRDefault="003874DD" w:rsidP="00D7192A">
      <w:pPr>
        <w:rPr>
          <w:u w:val="single"/>
        </w:rPr>
      </w:pPr>
      <w:r>
        <w:rPr>
          <w:u w:val="single"/>
        </w:rPr>
        <w:t xml:space="preserve">от  </w:t>
      </w:r>
      <w:r w:rsidR="004413E1">
        <w:rPr>
          <w:u w:val="single"/>
        </w:rPr>
        <w:t>28</w:t>
      </w:r>
      <w:r>
        <w:rPr>
          <w:u w:val="single"/>
        </w:rPr>
        <w:t>.1</w:t>
      </w:r>
      <w:r w:rsidR="004413E1">
        <w:rPr>
          <w:u w:val="single"/>
        </w:rPr>
        <w:t>0</w:t>
      </w:r>
      <w:r w:rsidR="00B44E06">
        <w:rPr>
          <w:u w:val="single"/>
        </w:rPr>
        <w:t>.2021г. № 6-165</w:t>
      </w:r>
      <w:r w:rsidR="00D7192A" w:rsidRPr="00EE6A01">
        <w:rPr>
          <w:u w:val="single"/>
        </w:rPr>
        <w:t xml:space="preserve"> </w:t>
      </w:r>
    </w:p>
    <w:p w:rsidR="00D7192A" w:rsidRPr="00EE6A01" w:rsidRDefault="00D428D2" w:rsidP="00D7192A">
      <w:proofErr w:type="spellStart"/>
      <w:r>
        <w:t>пгт</w:t>
      </w:r>
      <w:proofErr w:type="spellEnd"/>
      <w:r>
        <w:t>.</w:t>
      </w:r>
      <w:r w:rsidR="00D7192A" w:rsidRPr="00EE6A01">
        <w:t xml:space="preserve"> Красная Гора</w:t>
      </w:r>
    </w:p>
    <w:p w:rsidR="00D7192A" w:rsidRPr="00EE6A01" w:rsidRDefault="00D7192A" w:rsidP="00D7192A"/>
    <w:p w:rsidR="00B44E06" w:rsidRDefault="00D7192A" w:rsidP="00F816C5">
      <w:r w:rsidRPr="00EE6A01">
        <w:t xml:space="preserve">Об изъятии из </w:t>
      </w:r>
      <w:r w:rsidR="005168CB" w:rsidRPr="00EE6A01">
        <w:t>муниципальн</w:t>
      </w:r>
      <w:r w:rsidR="00FA20AE">
        <w:t>ой казны</w:t>
      </w:r>
      <w:r w:rsidR="00205862">
        <w:t xml:space="preserve"> </w:t>
      </w:r>
    </w:p>
    <w:p w:rsidR="00B44E06" w:rsidRDefault="00545BC6" w:rsidP="00D7192A">
      <w:r>
        <w:t>движимо</w:t>
      </w:r>
      <w:r w:rsidR="00D428D2">
        <w:t>го</w:t>
      </w:r>
      <w:r w:rsidR="00205862">
        <w:t xml:space="preserve"> </w:t>
      </w:r>
      <w:r w:rsidR="00057BAC">
        <w:t>муниципального</w:t>
      </w:r>
      <w:r w:rsidR="00B44E06">
        <w:t xml:space="preserve"> </w:t>
      </w:r>
      <w:r w:rsidR="00205862">
        <w:t>и</w:t>
      </w:r>
      <w:r w:rsidR="00F816C5" w:rsidRPr="00EE6A01">
        <w:t>муществ</w:t>
      </w:r>
      <w:r w:rsidR="00D428D2">
        <w:t>а</w:t>
      </w:r>
      <w:r w:rsidR="00205862">
        <w:t xml:space="preserve"> </w:t>
      </w:r>
    </w:p>
    <w:p w:rsidR="00B44E06" w:rsidRDefault="005168CB" w:rsidP="00D7192A">
      <w:r w:rsidRPr="00EE6A01">
        <w:t xml:space="preserve">Красногорского муниципального района </w:t>
      </w:r>
    </w:p>
    <w:p w:rsidR="00B44E06" w:rsidRDefault="005168CB" w:rsidP="00D7192A">
      <w:r w:rsidRPr="00EE6A01">
        <w:t>Брянской области</w:t>
      </w:r>
      <w:r w:rsidR="00B44E06">
        <w:t xml:space="preserve"> </w:t>
      </w:r>
      <w:r w:rsidR="00D7192A" w:rsidRPr="00EE6A01">
        <w:t xml:space="preserve">и передаче в </w:t>
      </w:r>
      <w:proofErr w:type="gramStart"/>
      <w:r w:rsidR="00D7192A" w:rsidRPr="00EE6A01">
        <w:t>хозяйственное</w:t>
      </w:r>
      <w:proofErr w:type="gramEnd"/>
      <w:r w:rsidR="00D7192A" w:rsidRPr="00EE6A01">
        <w:t xml:space="preserve"> </w:t>
      </w:r>
    </w:p>
    <w:p w:rsidR="00D7192A" w:rsidRPr="00EE6A01" w:rsidRDefault="00D7192A" w:rsidP="00D7192A">
      <w:r w:rsidRPr="00EE6A01">
        <w:t>ведение МУП «Красногорский коммунальник»</w:t>
      </w:r>
    </w:p>
    <w:p w:rsidR="005168CB" w:rsidRPr="00EE6A01" w:rsidRDefault="005168CB" w:rsidP="00D7192A"/>
    <w:p w:rsidR="00D7192A" w:rsidRPr="00EE6A01" w:rsidRDefault="00DC08F1" w:rsidP="00D7192A">
      <w:pPr>
        <w:jc w:val="both"/>
      </w:pPr>
      <w:r>
        <w:t xml:space="preserve">             Руководствуясь </w:t>
      </w:r>
      <w:r w:rsidR="00DF2C8B" w:rsidRPr="00DF2C8B">
        <w:t xml:space="preserve">Положением «О владении, пользовании и распоряжении (управлении) муниципальным имуществом Красногорского района», утверждённым решением Красногорского районного Совета народных депутатов  № </w:t>
      </w:r>
      <w:smartTag w:uri="urn:schemas-microsoft-com:office:smarttags" w:element="time">
        <w:smartTagPr>
          <w:attr w:name="Minute" w:val="44"/>
          <w:attr w:name="Hour" w:val="3"/>
        </w:smartTagPr>
        <w:r w:rsidR="00DF2C8B" w:rsidRPr="00DF2C8B">
          <w:t>3-44</w:t>
        </w:r>
      </w:smartTag>
      <w:r w:rsidR="00DF2C8B" w:rsidRPr="00DF2C8B">
        <w:t xml:space="preserve"> от </w:t>
      </w:r>
      <w:smartTag w:uri="urn:schemas-microsoft-com:office:smarttags" w:element="date">
        <w:smartTagPr>
          <w:attr w:name="Year" w:val="2005"/>
          <w:attr w:name="Day" w:val="24"/>
          <w:attr w:name="Month" w:val="05"/>
          <w:attr w:name="ls" w:val="trans"/>
        </w:smartTagPr>
        <w:r w:rsidR="00DF2C8B" w:rsidRPr="00DF2C8B">
          <w:t>24.05.2005</w:t>
        </w:r>
      </w:smartTag>
      <w:r w:rsidR="00DF2C8B" w:rsidRPr="00DF2C8B">
        <w:t xml:space="preserve">г., </w:t>
      </w:r>
      <w:r w:rsidR="00DF2C8B" w:rsidRPr="00DF2C8B">
        <w:rPr>
          <w:color w:val="000000" w:themeColor="text1"/>
        </w:rPr>
        <w:t>Положением «О муниципальной казне Красногорского муниципального района Брянской области», утверждённым решением Красногорского районного Совета народных депутатов  № 6-134 от 20.07.2021г.</w:t>
      </w:r>
      <w:bookmarkStart w:id="0" w:name="_GoBack"/>
      <w:bookmarkEnd w:id="0"/>
      <w:r w:rsidR="00D7192A" w:rsidRPr="00DF2C8B">
        <w:t>,</w:t>
      </w:r>
      <w:r w:rsidR="00D7192A" w:rsidRPr="00EE6A01">
        <w:t xml:space="preserve"> Уставом Красногорского района и актами приёма-передачи:</w:t>
      </w:r>
    </w:p>
    <w:p w:rsidR="00D7192A" w:rsidRPr="00EE6A01" w:rsidRDefault="00D7192A" w:rsidP="00D7192A">
      <w:pPr>
        <w:jc w:val="both"/>
      </w:pPr>
    </w:p>
    <w:p w:rsidR="00D7192A" w:rsidRPr="00EE6A01" w:rsidRDefault="00D7192A" w:rsidP="00D7192A">
      <w:pPr>
        <w:jc w:val="both"/>
        <w:rPr>
          <w:b/>
        </w:rPr>
      </w:pPr>
      <w:r w:rsidRPr="00EE6A01">
        <w:rPr>
          <w:b/>
        </w:rPr>
        <w:t xml:space="preserve">      КРАСНОГОРСКИЙ РАЙОННЫЙ СОВЕТ НАРОДНЫХ ДЕПУТАТОВ РЕШИЛ:</w:t>
      </w:r>
    </w:p>
    <w:p w:rsidR="00D7192A" w:rsidRPr="00EE6A01" w:rsidRDefault="00D7192A" w:rsidP="00D7192A">
      <w:pPr>
        <w:ind w:left="360"/>
        <w:jc w:val="both"/>
      </w:pPr>
    </w:p>
    <w:p w:rsidR="00D7192A" w:rsidRPr="00EE6A01" w:rsidRDefault="00D7192A" w:rsidP="005168CB">
      <w:pPr>
        <w:jc w:val="both"/>
      </w:pPr>
      <w:r w:rsidRPr="00EE6A01">
        <w:t xml:space="preserve">    1. Комитету по муниципальным, имущ</w:t>
      </w:r>
      <w:r w:rsidR="00D42099">
        <w:t>ественным и природным ресурсам А</w:t>
      </w:r>
      <w:r w:rsidRPr="00EE6A01">
        <w:t>дминистрации Красногорского района</w:t>
      </w:r>
      <w:r w:rsidR="00D42099">
        <w:t xml:space="preserve"> Брянской области</w:t>
      </w:r>
      <w:r w:rsidRPr="00EE6A01">
        <w:t xml:space="preserve"> изъять из</w:t>
      </w:r>
      <w:r w:rsidR="00F816C5">
        <w:t xml:space="preserve"> муниципальной казны </w:t>
      </w:r>
      <w:r w:rsidR="00B60ED1">
        <w:t>движимое</w:t>
      </w:r>
      <w:r w:rsidR="00057BAC">
        <w:t xml:space="preserve"> муниципальное</w:t>
      </w:r>
      <w:r w:rsidR="00F816C5">
        <w:t>имущество</w:t>
      </w:r>
      <w:r w:rsidR="005168CB" w:rsidRPr="00EE6A01">
        <w:t xml:space="preserve">Красногорского муниципального района Брянской области </w:t>
      </w:r>
      <w:r w:rsidRPr="00EE6A01">
        <w:t xml:space="preserve">и передать </w:t>
      </w:r>
      <w:r w:rsidR="00F816C5">
        <w:t xml:space="preserve">в хозяйственное ведение </w:t>
      </w:r>
      <w:r w:rsidRPr="00EE6A01">
        <w:t xml:space="preserve">МУП «Красногорский коммунальник» по факту подписания акта приёма передачи согласно перечню, представленному в </w:t>
      </w:r>
      <w:r w:rsidR="004413E1">
        <w:t>П</w:t>
      </w:r>
      <w:r w:rsidRPr="00EE6A01">
        <w:t>риложении  №1.</w:t>
      </w:r>
    </w:p>
    <w:p w:rsidR="00D7192A" w:rsidRPr="00EE6A01" w:rsidRDefault="00D7192A" w:rsidP="00D7192A">
      <w:pPr>
        <w:jc w:val="both"/>
      </w:pPr>
      <w:r w:rsidRPr="00EE6A01">
        <w:t xml:space="preserve">    2. Бухгалтерии МУП «Красногорский коммунальник» принять на баланс му</w:t>
      </w:r>
      <w:r w:rsidR="004413E1">
        <w:t xml:space="preserve">ниципальное имущество </w:t>
      </w:r>
      <w:proofErr w:type="gramStart"/>
      <w:r w:rsidR="004413E1">
        <w:t>согласно П</w:t>
      </w:r>
      <w:r w:rsidRPr="00EE6A01">
        <w:t>риложения</w:t>
      </w:r>
      <w:proofErr w:type="gramEnd"/>
      <w:r w:rsidRPr="00EE6A01">
        <w:t xml:space="preserve"> № 1.</w:t>
      </w:r>
    </w:p>
    <w:p w:rsidR="00D7192A" w:rsidRPr="00EE6A01" w:rsidRDefault="00F816C5" w:rsidP="00D7192A">
      <w:pPr>
        <w:jc w:val="both"/>
      </w:pPr>
      <w:r>
        <w:t xml:space="preserve"> 3</w:t>
      </w:r>
      <w:r w:rsidR="00D7192A" w:rsidRPr="00EE6A01">
        <w:t xml:space="preserve">. </w:t>
      </w:r>
      <w:r w:rsidR="005168CB" w:rsidRPr="00EE6A01">
        <w:t>Комитету по муниципальным, имущ</w:t>
      </w:r>
      <w:r w:rsidR="00D42099">
        <w:t>ественным и природным ресурсам А</w:t>
      </w:r>
      <w:r w:rsidR="005168CB" w:rsidRPr="00EE6A01">
        <w:t>дминистрации Красногорского района Брянской области по факту подписания актов приёма-передачи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D7192A" w:rsidRPr="00EE6A01" w:rsidRDefault="00B44E06" w:rsidP="00D7192A">
      <w:pPr>
        <w:jc w:val="both"/>
      </w:pPr>
      <w:r>
        <w:t>4</w:t>
      </w:r>
      <w:r w:rsidR="00D7192A" w:rsidRPr="00EE6A01">
        <w:t>. МУП «Красногорский коммунальник»  заключить договор       хозяйственного ведения муниципальным имуществом с комитетом по муниципальным,    имущественным и природным ресурсам адми</w:t>
      </w:r>
      <w:r w:rsidR="00E96685" w:rsidRPr="00EE6A01">
        <w:t>нистрации Красногорского района Брянской области.</w:t>
      </w:r>
    </w:p>
    <w:p w:rsidR="00D7192A" w:rsidRPr="00EE6A01" w:rsidRDefault="00B44E06" w:rsidP="00D7192A">
      <w:pPr>
        <w:jc w:val="both"/>
      </w:pPr>
      <w:r>
        <w:t xml:space="preserve">    5</w:t>
      </w:r>
      <w:r w:rsidR="00D7192A" w:rsidRPr="00EE6A01">
        <w:t xml:space="preserve">. </w:t>
      </w:r>
      <w:proofErr w:type="gramStart"/>
      <w:r w:rsidR="00D7192A" w:rsidRPr="00EE6A01">
        <w:t>Контроль за</w:t>
      </w:r>
      <w:proofErr w:type="gramEnd"/>
      <w:r w:rsidR="00D7192A" w:rsidRPr="00EE6A01">
        <w:t xml:space="preserve"> исполнением настоящего решения возложить на </w:t>
      </w:r>
      <w:r w:rsidR="00D428D2">
        <w:t xml:space="preserve">комитет по муниципальным, природным и имущественным отношениям </w:t>
      </w:r>
      <w:r w:rsidR="00D42099">
        <w:t>А</w:t>
      </w:r>
      <w:r w:rsidR="00D428D2">
        <w:t>дминистрации Красногорского района Брянской области.</w:t>
      </w:r>
    </w:p>
    <w:p w:rsidR="00D7192A" w:rsidRPr="00EE6A01" w:rsidRDefault="00D7192A" w:rsidP="00D7192A">
      <w:pPr>
        <w:ind w:left="360"/>
        <w:jc w:val="both"/>
      </w:pPr>
    </w:p>
    <w:p w:rsidR="00D7192A" w:rsidRDefault="00D7192A" w:rsidP="00D7192A">
      <w:pPr>
        <w:ind w:left="360"/>
        <w:jc w:val="both"/>
      </w:pPr>
    </w:p>
    <w:p w:rsidR="00545BC6" w:rsidRDefault="00545BC6" w:rsidP="00D7192A">
      <w:pPr>
        <w:ind w:left="360"/>
        <w:jc w:val="both"/>
      </w:pPr>
    </w:p>
    <w:p w:rsidR="00545BC6" w:rsidRPr="00EE6A01" w:rsidRDefault="00545BC6" w:rsidP="00D7192A">
      <w:pPr>
        <w:ind w:left="360"/>
        <w:jc w:val="both"/>
      </w:pPr>
    </w:p>
    <w:p w:rsidR="00D7192A" w:rsidRPr="00EE6A01" w:rsidRDefault="00D7192A" w:rsidP="00725F9D">
      <w:pPr>
        <w:ind w:left="360"/>
        <w:jc w:val="center"/>
      </w:pPr>
      <w:r w:rsidRPr="00EE6A01">
        <w:t xml:space="preserve">Глава района                                                 С.И. </w:t>
      </w:r>
      <w:proofErr w:type="spellStart"/>
      <w:r w:rsidRPr="00EE6A01">
        <w:t>Степаниденко</w:t>
      </w:r>
      <w:proofErr w:type="spellEnd"/>
    </w:p>
    <w:p w:rsidR="00D7192A" w:rsidRPr="00EE6A01" w:rsidRDefault="00D7192A" w:rsidP="00725F9D">
      <w:pPr>
        <w:ind w:left="360"/>
        <w:jc w:val="center"/>
      </w:pPr>
    </w:p>
    <w:p w:rsidR="00E96685" w:rsidRDefault="00E96685" w:rsidP="0046500E">
      <w:pPr>
        <w:ind w:left="360"/>
        <w:jc w:val="both"/>
      </w:pPr>
    </w:p>
    <w:p w:rsidR="00725F9D" w:rsidRDefault="00725F9D" w:rsidP="00B44E06"/>
    <w:p w:rsidR="00B44E06" w:rsidRDefault="00B44E06" w:rsidP="00B44E06"/>
    <w:p w:rsidR="00725F9D" w:rsidRDefault="00725F9D" w:rsidP="00E96685">
      <w:pPr>
        <w:ind w:left="360"/>
        <w:jc w:val="right"/>
      </w:pPr>
    </w:p>
    <w:p w:rsidR="005224A1" w:rsidRDefault="005224A1" w:rsidP="00E96685">
      <w:pPr>
        <w:ind w:left="360"/>
        <w:jc w:val="right"/>
      </w:pPr>
      <w:r>
        <w:lastRenderedPageBreak/>
        <w:t xml:space="preserve">  Приложение №1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к решению Красногорского районного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Совета народных депутатов </w:t>
      </w:r>
    </w:p>
    <w:p w:rsidR="005224A1" w:rsidRPr="001A7E84" w:rsidRDefault="008635D0" w:rsidP="001A7E84">
      <w:pPr>
        <w:ind w:left="360"/>
        <w:jc w:val="both"/>
      </w:pPr>
      <w:r>
        <w:t xml:space="preserve">                     </w:t>
      </w:r>
      <w:r w:rsidR="00B44E06">
        <w:t xml:space="preserve">                                                              </w:t>
      </w:r>
      <w:r>
        <w:t>от «</w:t>
      </w:r>
      <w:r w:rsidR="004413E1">
        <w:t>28</w:t>
      </w:r>
      <w:r>
        <w:t xml:space="preserve">» </w:t>
      </w:r>
      <w:r w:rsidR="004413E1">
        <w:t>октября</w:t>
      </w:r>
      <w:r w:rsidR="00B44E06">
        <w:t xml:space="preserve">  2021 г. № 6-165</w:t>
      </w: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  <w:r>
        <w:t>ПЕРЕЧЕНЬ</w:t>
      </w:r>
    </w:p>
    <w:p w:rsidR="005224A1" w:rsidRDefault="0049304C" w:rsidP="005224A1">
      <w:pPr>
        <w:jc w:val="center"/>
      </w:pPr>
      <w:r>
        <w:t>д</w:t>
      </w:r>
      <w:r w:rsidR="00545BC6">
        <w:t>вижимого</w:t>
      </w:r>
      <w:r w:rsidR="002020CF">
        <w:t xml:space="preserve"> муниципального</w:t>
      </w:r>
      <w:r w:rsidR="005224A1" w:rsidRPr="00CF5AE0">
        <w:t xml:space="preserve">имущества, изымаемого из </w:t>
      </w:r>
      <w:r w:rsidR="005224A1">
        <w:t>казн</w:t>
      </w:r>
      <w:r w:rsidR="00F816C5">
        <w:t>ы</w:t>
      </w:r>
      <w:r w:rsidR="005224A1">
        <w:t xml:space="preserve"> Красногорского муниципального района Брянской области и передаваемого в хозяйственное ведение МУП «Красногорский коммунальник»</w:t>
      </w:r>
    </w:p>
    <w:p w:rsidR="005224A1" w:rsidRDefault="005224A1" w:rsidP="005224A1">
      <w:pPr>
        <w:jc w:val="center"/>
      </w:pPr>
    </w:p>
    <w:p w:rsidR="005224A1" w:rsidRPr="005224A1" w:rsidRDefault="005224A1" w:rsidP="005224A1">
      <w:pPr>
        <w:jc w:val="center"/>
      </w:pPr>
    </w:p>
    <w:p w:rsidR="005224A1" w:rsidRPr="005224A1" w:rsidRDefault="005224A1" w:rsidP="005224A1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723"/>
        <w:gridCol w:w="1527"/>
        <w:gridCol w:w="1559"/>
        <w:gridCol w:w="1701"/>
        <w:gridCol w:w="2240"/>
        <w:gridCol w:w="737"/>
      </w:tblGrid>
      <w:tr w:rsidR="005224A1" w:rsidRPr="005224A1" w:rsidTr="005168CB">
        <w:tc>
          <w:tcPr>
            <w:tcW w:w="544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559" w:type="dxa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выпуска</w:t>
            </w:r>
          </w:p>
        </w:tc>
        <w:tc>
          <w:tcPr>
            <w:tcW w:w="1701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  <w:r w:rsidR="00B60ED1">
              <w:rPr>
                <w:rFonts w:eastAsia="Calibri"/>
              </w:rPr>
              <w:t>, рублей</w:t>
            </w:r>
          </w:p>
        </w:tc>
        <w:tc>
          <w:tcPr>
            <w:tcW w:w="2240" w:type="dxa"/>
            <w:shd w:val="clear" w:color="auto" w:fill="auto"/>
          </w:tcPr>
          <w:p w:rsidR="005224A1" w:rsidRPr="005224A1" w:rsidRDefault="005168C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5224A1" w:rsidRPr="005224A1" w:rsidRDefault="005168C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5168CB" w:rsidRPr="005224A1" w:rsidTr="005168CB">
        <w:tc>
          <w:tcPr>
            <w:tcW w:w="544" w:type="dxa"/>
            <w:shd w:val="clear" w:color="auto" w:fill="auto"/>
          </w:tcPr>
          <w:p w:rsidR="005168CB" w:rsidRPr="005224A1" w:rsidRDefault="00AE132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5168CB" w:rsidRPr="00B22283" w:rsidRDefault="001A7E84" w:rsidP="00B22283">
            <w:pPr>
              <w:rPr>
                <w:rFonts w:eastAsia="Arial"/>
                <w:color w:val="000000"/>
                <w:lang w:bidi="ru-RU"/>
              </w:rPr>
            </w:pPr>
            <w:r w:rsidRPr="00F816C5">
              <w:rPr>
                <w:rFonts w:eastAsia="Arial"/>
                <w:color w:val="000000"/>
                <w:lang w:bidi="ru-RU"/>
              </w:rPr>
              <w:t xml:space="preserve">Автомашина </w:t>
            </w:r>
            <w:r w:rsidR="003874DD">
              <w:rPr>
                <w:rFonts w:eastAsia="Arial"/>
                <w:color w:val="000000"/>
                <w:lang w:bidi="ru-RU"/>
              </w:rPr>
              <w:t>ВАЗ 21074</w:t>
            </w:r>
            <w:r w:rsidRPr="00F816C5">
              <w:rPr>
                <w:rFonts w:eastAsia="Arial"/>
                <w:color w:val="000000"/>
                <w:lang w:bidi="ru-RU"/>
              </w:rPr>
              <w:t xml:space="preserve"> , </w:t>
            </w:r>
            <w:r w:rsidR="00B22283" w:rsidRPr="00B22283">
              <w:rPr>
                <w:rFonts w:eastAsia="Arial"/>
                <w:color w:val="000000" w:themeColor="text1"/>
                <w:lang w:bidi="ru-RU"/>
              </w:rPr>
              <w:t xml:space="preserve">идентификационный номер (VIN) </w:t>
            </w:r>
            <w:r w:rsidR="00B22283" w:rsidRPr="00B22283">
              <w:rPr>
                <w:rFonts w:eastAsia="Arial"/>
                <w:color w:val="000000" w:themeColor="text1"/>
                <w:lang w:val="en-US" w:bidi="ru-RU"/>
              </w:rPr>
              <w:t>XTA</w:t>
            </w:r>
            <w:r w:rsidR="00B22283" w:rsidRPr="00B22283">
              <w:rPr>
                <w:rFonts w:eastAsia="Arial"/>
                <w:color w:val="000000" w:themeColor="text1"/>
                <w:lang w:bidi="ru-RU"/>
              </w:rPr>
              <w:t>21074021656944</w:t>
            </w:r>
          </w:p>
        </w:tc>
        <w:tc>
          <w:tcPr>
            <w:tcW w:w="1527" w:type="dxa"/>
            <w:shd w:val="clear" w:color="auto" w:fill="auto"/>
          </w:tcPr>
          <w:p w:rsidR="005168CB" w:rsidRDefault="005168C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5168CB" w:rsidRPr="006A43F1" w:rsidRDefault="006A43F1" w:rsidP="00B22283">
            <w:pPr>
              <w:jc w:val="both"/>
              <w:rPr>
                <w:rFonts w:eastAsia="Calibri"/>
                <w:lang w:val="en-US"/>
              </w:rPr>
            </w:pPr>
            <w:r w:rsidRPr="00B22283">
              <w:rPr>
                <w:rFonts w:eastAsia="Calibri"/>
                <w:color w:val="000000" w:themeColor="text1"/>
                <w:lang w:val="en-US"/>
              </w:rPr>
              <w:t>20</w:t>
            </w:r>
            <w:r w:rsidR="00B22283" w:rsidRPr="00B22283">
              <w:rPr>
                <w:rFonts w:eastAsia="Calibri"/>
                <w:color w:val="000000" w:themeColor="text1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168CB" w:rsidRPr="00AE1326" w:rsidRDefault="003874DD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181 554,18</w:t>
            </w:r>
          </w:p>
        </w:tc>
        <w:tc>
          <w:tcPr>
            <w:tcW w:w="2240" w:type="dxa"/>
            <w:shd w:val="clear" w:color="auto" w:fill="auto"/>
          </w:tcPr>
          <w:p w:rsidR="005168CB" w:rsidRPr="006A43F1" w:rsidRDefault="006A43F1" w:rsidP="005224A1">
            <w:pPr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5168CB" w:rsidRPr="005224A1" w:rsidRDefault="005168CB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1A7E84" w:rsidRPr="005224A1" w:rsidTr="005168CB">
        <w:tc>
          <w:tcPr>
            <w:tcW w:w="544" w:type="dxa"/>
            <w:shd w:val="clear" w:color="auto" w:fill="auto"/>
          </w:tcPr>
          <w:p w:rsidR="001A7E84" w:rsidRPr="00AE1326" w:rsidRDefault="00AE132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1A7E84" w:rsidRPr="00965F78" w:rsidRDefault="001A7E84" w:rsidP="00B22283">
            <w:pPr>
              <w:rPr>
                <w:rFonts w:eastAsia="Arial"/>
                <w:color w:val="000000"/>
                <w:lang w:bidi="ru-RU"/>
              </w:rPr>
            </w:pPr>
            <w:r w:rsidRPr="00F816C5">
              <w:rPr>
                <w:rFonts w:eastAsia="Arial"/>
                <w:color w:val="000000"/>
                <w:lang w:bidi="ru-RU"/>
              </w:rPr>
              <w:t xml:space="preserve">Автомашина </w:t>
            </w:r>
            <w:r w:rsidR="003874DD">
              <w:rPr>
                <w:rFonts w:eastAsia="Arial"/>
                <w:color w:val="000000"/>
                <w:lang w:bidi="ru-RU"/>
              </w:rPr>
              <w:t>ВАЗ 21074</w:t>
            </w:r>
            <w:r w:rsidRPr="00F816C5">
              <w:rPr>
                <w:rFonts w:eastAsia="Arial"/>
                <w:color w:val="000000"/>
                <w:lang w:bidi="ru-RU"/>
              </w:rPr>
              <w:t xml:space="preserve">, </w:t>
            </w:r>
            <w:r w:rsidRPr="00965F78">
              <w:rPr>
                <w:rFonts w:eastAsia="Arial"/>
                <w:color w:val="000000" w:themeColor="text1"/>
                <w:lang w:bidi="ru-RU"/>
              </w:rPr>
              <w:t xml:space="preserve">идентификационный номер (VIN) </w:t>
            </w:r>
            <w:r w:rsidR="00965F78" w:rsidRPr="00965F78">
              <w:rPr>
                <w:rFonts w:eastAsia="Arial"/>
                <w:color w:val="000000" w:themeColor="text1"/>
                <w:lang w:val="en-US" w:bidi="ru-RU"/>
              </w:rPr>
              <w:t>XTA</w:t>
            </w:r>
            <w:r w:rsidR="00965F78" w:rsidRPr="00965F78">
              <w:rPr>
                <w:rFonts w:eastAsia="Arial"/>
                <w:color w:val="000000" w:themeColor="text1"/>
                <w:lang w:bidi="ru-RU"/>
              </w:rPr>
              <w:t>21074021673885</w:t>
            </w:r>
          </w:p>
        </w:tc>
        <w:tc>
          <w:tcPr>
            <w:tcW w:w="1527" w:type="dxa"/>
            <w:shd w:val="clear" w:color="auto" w:fill="auto"/>
          </w:tcPr>
          <w:p w:rsidR="001A7E84" w:rsidRPr="006A43F1" w:rsidRDefault="006A43F1" w:rsidP="005224A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1A7E84" w:rsidRPr="006A43F1" w:rsidRDefault="00965F78" w:rsidP="005224A1">
            <w:pPr>
              <w:jc w:val="both"/>
              <w:rPr>
                <w:rFonts w:eastAsia="Calibri"/>
                <w:lang w:val="en-US"/>
              </w:rPr>
            </w:pPr>
            <w:r w:rsidRPr="00965F78">
              <w:rPr>
                <w:rFonts w:eastAsia="Calibri"/>
                <w:color w:val="000000" w:themeColor="text1"/>
                <w:lang w:val="en-US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1A7E84" w:rsidRPr="00B60ED1" w:rsidRDefault="003874DD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146 240,00</w:t>
            </w:r>
          </w:p>
        </w:tc>
        <w:tc>
          <w:tcPr>
            <w:tcW w:w="2240" w:type="dxa"/>
            <w:shd w:val="clear" w:color="auto" w:fill="auto"/>
          </w:tcPr>
          <w:p w:rsidR="001A7E84" w:rsidRPr="006A43F1" w:rsidRDefault="006A43F1" w:rsidP="005224A1">
            <w:pPr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A7E84" w:rsidRPr="005224A1" w:rsidRDefault="001A7E84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2F2403" w:rsidRDefault="00B44E06"/>
    <w:sectPr w:rsidR="002F2403" w:rsidSect="0032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61"/>
    <w:rsid w:val="00057BAC"/>
    <w:rsid w:val="001A7E84"/>
    <w:rsid w:val="002020CF"/>
    <w:rsid w:val="00205862"/>
    <w:rsid w:val="003219D4"/>
    <w:rsid w:val="003874DD"/>
    <w:rsid w:val="004413E1"/>
    <w:rsid w:val="0046500E"/>
    <w:rsid w:val="0049304C"/>
    <w:rsid w:val="004A4C28"/>
    <w:rsid w:val="005168CB"/>
    <w:rsid w:val="005224A1"/>
    <w:rsid w:val="00545BC6"/>
    <w:rsid w:val="006550BE"/>
    <w:rsid w:val="006A43F1"/>
    <w:rsid w:val="00725F9D"/>
    <w:rsid w:val="008224DA"/>
    <w:rsid w:val="008635D0"/>
    <w:rsid w:val="00897639"/>
    <w:rsid w:val="00965F78"/>
    <w:rsid w:val="00AE1326"/>
    <w:rsid w:val="00B22283"/>
    <w:rsid w:val="00B44E06"/>
    <w:rsid w:val="00B60ED1"/>
    <w:rsid w:val="00CD0BE6"/>
    <w:rsid w:val="00D42099"/>
    <w:rsid w:val="00D428D2"/>
    <w:rsid w:val="00D7192A"/>
    <w:rsid w:val="00DC08F1"/>
    <w:rsid w:val="00DF2C8B"/>
    <w:rsid w:val="00E53261"/>
    <w:rsid w:val="00E96685"/>
    <w:rsid w:val="00EE6A01"/>
    <w:rsid w:val="00F816C5"/>
    <w:rsid w:val="00FA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29</cp:revision>
  <cp:lastPrinted>2021-10-28T12:59:00Z</cp:lastPrinted>
  <dcterms:created xsi:type="dcterms:W3CDTF">2021-06-24T09:56:00Z</dcterms:created>
  <dcterms:modified xsi:type="dcterms:W3CDTF">2021-10-28T12:59:00Z</dcterms:modified>
</cp:coreProperties>
</file>