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21" w:rsidRDefault="00D60421" w:rsidP="00D604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D60421" w:rsidRDefault="00D60421" w:rsidP="00D604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D60421" w:rsidRDefault="00D60421" w:rsidP="00D604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D60421" w:rsidRDefault="00D60421" w:rsidP="00D604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МАКАРИЧСКИЙ СЕЛЬСКИЙ СОВЕТ НАРОДНЫХ ДЕПУТАТОВ</w:t>
      </w:r>
    </w:p>
    <w:p w:rsidR="00D60421" w:rsidRDefault="00D60421" w:rsidP="00D604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0421" w:rsidRDefault="00D60421" w:rsidP="00D604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0421" w:rsidRDefault="00D60421" w:rsidP="00D604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0421" w:rsidRDefault="00D60421" w:rsidP="00D604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60421" w:rsidRDefault="00D60421" w:rsidP="00D6042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60421" w:rsidRDefault="00D60421" w:rsidP="00D6042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29.02.2024г. № 4-222</w:t>
      </w:r>
    </w:p>
    <w:p w:rsidR="00D60421" w:rsidRDefault="00D60421" w:rsidP="00D6042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акаричи</w:t>
      </w:r>
      <w:proofErr w:type="spellEnd"/>
    </w:p>
    <w:p w:rsidR="00D60421" w:rsidRDefault="00D60421" w:rsidP="00D6042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0421" w:rsidRDefault="00D60421" w:rsidP="00D6042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протокола</w:t>
      </w:r>
    </w:p>
    <w:p w:rsidR="00D60421" w:rsidRDefault="00D60421" w:rsidP="00D6042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публичных слушаний</w:t>
      </w:r>
    </w:p>
    <w:p w:rsidR="00D60421" w:rsidRDefault="00D60421" w:rsidP="00D60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421" w:rsidRDefault="00D60421" w:rsidP="00D60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421" w:rsidRDefault="00D60421" w:rsidP="00D60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421" w:rsidRDefault="00D60421" w:rsidP="00D60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16.02.2024</w:t>
      </w:r>
      <w:r>
        <w:rPr>
          <w:rFonts w:ascii="Times New Roman" w:hAnsi="Times New Roman" w:cs="Times New Roman"/>
          <w:sz w:val="28"/>
          <w:szCs w:val="28"/>
        </w:rPr>
        <w:t xml:space="preserve">. в здании Макаричской сельской администрации прошли публичные слушания по вопросу обсуждения проекта Решения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Красногорского района Брянской области.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</w:p>
    <w:p w:rsidR="00D60421" w:rsidRDefault="00D60421" w:rsidP="00D60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421" w:rsidRDefault="00D60421" w:rsidP="00D60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                                                                      </w:t>
      </w:r>
    </w:p>
    <w:p w:rsidR="00D60421" w:rsidRDefault="00D60421" w:rsidP="00D6042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</w:p>
    <w:p w:rsidR="00D60421" w:rsidRDefault="00D60421" w:rsidP="00D60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1.Протокол публичных  слушаний утвердить                                                                                                                                                                                                                                </w:t>
      </w:r>
    </w:p>
    <w:p w:rsidR="00D60421" w:rsidRDefault="00D60421" w:rsidP="00D60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60421" w:rsidRDefault="00D60421" w:rsidP="00D60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60421" w:rsidRDefault="00D60421" w:rsidP="00D60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421" w:rsidRDefault="00D60421" w:rsidP="00D60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60421" w:rsidRDefault="00D60421" w:rsidP="00D60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Совета народных депутатов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Г.В.Третьякова</w:t>
      </w:r>
      <w:proofErr w:type="spellEnd"/>
    </w:p>
    <w:p w:rsidR="00D60421" w:rsidRDefault="00D60421" w:rsidP="00D604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0421" w:rsidRDefault="00D60421" w:rsidP="00D60421">
      <w:pPr>
        <w:jc w:val="both"/>
      </w:pPr>
      <w:r>
        <w:t xml:space="preserve">. </w:t>
      </w:r>
    </w:p>
    <w:p w:rsidR="00D60421" w:rsidRDefault="00D60421" w:rsidP="00D604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0421" w:rsidRDefault="00D60421" w:rsidP="00D604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0421" w:rsidRDefault="00D60421" w:rsidP="00D60421"/>
    <w:p w:rsidR="000C75B2" w:rsidRDefault="000C75B2">
      <w:bookmarkStart w:id="0" w:name="_GoBack"/>
      <w:bookmarkEnd w:id="0"/>
    </w:p>
    <w:sectPr w:rsidR="000C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8E"/>
    <w:rsid w:val="000C75B2"/>
    <w:rsid w:val="00B01E8E"/>
    <w:rsid w:val="00D60421"/>
    <w:rsid w:val="00EB7146"/>
    <w:rsid w:val="00E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46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1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EB714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46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1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EB714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Makarichi</dc:creator>
  <cp:keywords/>
  <dc:description/>
  <cp:lastModifiedBy>Makarichi</cp:lastModifiedBy>
  <cp:revision>5</cp:revision>
  <dcterms:created xsi:type="dcterms:W3CDTF">2024-03-01T09:09:00Z</dcterms:created>
  <dcterms:modified xsi:type="dcterms:W3CDTF">2024-03-01T09:52:00Z</dcterms:modified>
</cp:coreProperties>
</file>