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82" w:rsidRPr="002322F5" w:rsidRDefault="00485882" w:rsidP="00485882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2322F5">
        <w:rPr>
          <w:sz w:val="24"/>
          <w:szCs w:val="24"/>
          <w:lang w:val="ru-RU"/>
        </w:rPr>
        <w:t>Российская Федерация</w:t>
      </w:r>
    </w:p>
    <w:p w:rsidR="00485882" w:rsidRPr="002322F5" w:rsidRDefault="00485882" w:rsidP="00485882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2322F5">
        <w:rPr>
          <w:sz w:val="24"/>
          <w:szCs w:val="24"/>
          <w:lang w:val="ru-RU"/>
        </w:rPr>
        <w:t>Брянская область</w:t>
      </w:r>
    </w:p>
    <w:p w:rsidR="00485882" w:rsidRPr="002322F5" w:rsidRDefault="00485882" w:rsidP="00485882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2322F5">
        <w:rPr>
          <w:sz w:val="24"/>
          <w:szCs w:val="24"/>
          <w:lang w:val="ru-RU"/>
        </w:rPr>
        <w:t>Администрация Красногорского района</w:t>
      </w:r>
    </w:p>
    <w:p w:rsidR="00485882" w:rsidRPr="002322F5" w:rsidRDefault="00485882" w:rsidP="00485882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485882" w:rsidRPr="002322F5" w:rsidRDefault="00485882" w:rsidP="00485882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2322F5">
        <w:rPr>
          <w:sz w:val="24"/>
          <w:szCs w:val="24"/>
          <w:lang w:val="ru-RU"/>
        </w:rPr>
        <w:t>ПОСТАНОВЛЕНИЕ</w:t>
      </w:r>
    </w:p>
    <w:p w:rsidR="00485882" w:rsidRPr="002322F5" w:rsidRDefault="00485882" w:rsidP="00485882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485882" w:rsidRPr="002322F5" w:rsidRDefault="00485882" w:rsidP="00485882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322F5">
        <w:rPr>
          <w:sz w:val="24"/>
          <w:szCs w:val="24"/>
          <w:lang w:val="ru-RU"/>
        </w:rPr>
        <w:t>от    31.01.2022 г. № 52</w:t>
      </w:r>
    </w:p>
    <w:p w:rsidR="00485882" w:rsidRPr="002322F5" w:rsidRDefault="00485882" w:rsidP="00485882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322F5">
        <w:rPr>
          <w:sz w:val="24"/>
          <w:szCs w:val="24"/>
          <w:lang w:val="ru-RU"/>
        </w:rPr>
        <w:t>пгт. Красная Гора</w:t>
      </w:r>
    </w:p>
    <w:p w:rsidR="00485882" w:rsidRPr="002322F5" w:rsidRDefault="00485882" w:rsidP="00485882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485882" w:rsidRPr="002322F5" w:rsidRDefault="00485882" w:rsidP="00485882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322F5">
        <w:rPr>
          <w:sz w:val="24"/>
          <w:szCs w:val="24"/>
          <w:lang w:val="ru-RU"/>
        </w:rPr>
        <w:t xml:space="preserve">О комиссии по осуществлению закупок </w:t>
      </w:r>
    </w:p>
    <w:p w:rsidR="00485882" w:rsidRPr="002322F5" w:rsidRDefault="00485882" w:rsidP="00485882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2322F5">
        <w:rPr>
          <w:sz w:val="24"/>
          <w:szCs w:val="24"/>
          <w:lang w:val="ru-RU"/>
        </w:rPr>
        <w:t xml:space="preserve">для осуществления муниципальных нужд </w:t>
      </w:r>
    </w:p>
    <w:p w:rsidR="00485882" w:rsidRPr="008E1ECA" w:rsidRDefault="00485882" w:rsidP="00485882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E1ECA">
        <w:rPr>
          <w:sz w:val="24"/>
          <w:szCs w:val="24"/>
          <w:lang w:val="ru-RU"/>
        </w:rPr>
        <w:t>администрации Красногорского района</w:t>
      </w:r>
    </w:p>
    <w:p w:rsidR="00485882" w:rsidRPr="008E1ECA" w:rsidRDefault="00485882" w:rsidP="00485882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E1ECA">
        <w:rPr>
          <w:sz w:val="24"/>
          <w:szCs w:val="24"/>
          <w:lang w:val="ru-RU"/>
        </w:rPr>
        <w:t>Брянской области</w:t>
      </w:r>
    </w:p>
    <w:p w:rsidR="00485882" w:rsidRPr="008E1ECA" w:rsidRDefault="00485882" w:rsidP="00485882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485882" w:rsidRPr="002322F5" w:rsidRDefault="00485882" w:rsidP="00485882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2322F5">
        <w:rPr>
          <w:sz w:val="24"/>
          <w:szCs w:val="24"/>
          <w:lang w:val="ru-RU"/>
        </w:rPr>
        <w:t>В соответствии со статьей 39 Федерального закона от 5 апреля 2013</w:t>
      </w:r>
      <w:r w:rsidRPr="002322F5">
        <w:rPr>
          <w:sz w:val="24"/>
          <w:szCs w:val="24"/>
        </w:rPr>
        <w:t> </w:t>
      </w:r>
      <w:r w:rsidRPr="002322F5">
        <w:rPr>
          <w:sz w:val="24"/>
          <w:szCs w:val="24"/>
          <w:lang w:val="ru-RU"/>
        </w:rPr>
        <w:t>г. №</w:t>
      </w:r>
      <w:r w:rsidRPr="002322F5">
        <w:rPr>
          <w:sz w:val="24"/>
          <w:szCs w:val="24"/>
        </w:rPr>
        <w:t> </w:t>
      </w:r>
      <w:r w:rsidRPr="002322F5">
        <w:rPr>
          <w:sz w:val="24"/>
          <w:szCs w:val="24"/>
          <w:lang w:val="ru-RU"/>
        </w:rPr>
        <w:t xml:space="preserve">44-ФЗ "О контрактной системе в сфере закупок товаров, работ, услуг для обеспечения государственных и муниципальных нужд" </w:t>
      </w:r>
    </w:p>
    <w:p w:rsidR="00485882" w:rsidRPr="002322F5" w:rsidRDefault="00485882" w:rsidP="00485882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485882" w:rsidRPr="002322F5" w:rsidRDefault="00485882" w:rsidP="00485882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2322F5">
        <w:rPr>
          <w:sz w:val="24"/>
          <w:szCs w:val="24"/>
          <w:lang w:val="ru-RU"/>
        </w:rPr>
        <w:t>ПОСТАНОВЛЯЮ:</w:t>
      </w:r>
    </w:p>
    <w:p w:rsidR="00485882" w:rsidRPr="002322F5" w:rsidRDefault="00485882" w:rsidP="00485882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2322F5">
        <w:rPr>
          <w:sz w:val="24"/>
          <w:szCs w:val="24"/>
          <w:lang w:val="ru-RU"/>
        </w:rPr>
        <w:t>1. Утвердить Положение о комиссии по осуществлению закупок для осуществления муниципальных нужд администрации Красногорского района Брянской области (приложение №1).</w:t>
      </w:r>
    </w:p>
    <w:p w:rsidR="00485882" w:rsidRPr="002322F5" w:rsidRDefault="00485882" w:rsidP="00485882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2322F5">
        <w:rPr>
          <w:sz w:val="24"/>
          <w:szCs w:val="24"/>
          <w:lang w:val="ru-RU"/>
        </w:rPr>
        <w:t>2. Утвердить состав комиссии по осуществлению закупок для осуществления муниципальных нужд администрации Красногорского района Брянской области (приложение №2).</w:t>
      </w:r>
    </w:p>
    <w:p w:rsidR="00485882" w:rsidRPr="002322F5" w:rsidRDefault="00485882" w:rsidP="00485882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2322F5">
        <w:rPr>
          <w:sz w:val="24"/>
          <w:szCs w:val="24"/>
          <w:lang w:val="ru-RU"/>
        </w:rPr>
        <w:t>3. Считать утратившим силу постановление от 28.01.2015 г. №54 «О Единой комиссии по осуществлению закупок для осуществления муниципальных нужд администрации Красногорского района».</w:t>
      </w:r>
    </w:p>
    <w:p w:rsidR="00485882" w:rsidRPr="002322F5" w:rsidRDefault="00485882" w:rsidP="00485882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2322F5">
        <w:rPr>
          <w:sz w:val="24"/>
          <w:szCs w:val="24"/>
          <w:lang w:val="ru-RU"/>
        </w:rPr>
        <w:t>4. Настоящее Постановление опубликовать на официальном сайте администрации Красногорского района в сети интернет.</w:t>
      </w:r>
    </w:p>
    <w:p w:rsidR="00485882" w:rsidRPr="002322F5" w:rsidRDefault="00485882" w:rsidP="00485882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2322F5">
        <w:rPr>
          <w:sz w:val="24"/>
          <w:szCs w:val="24"/>
          <w:lang w:val="ru-RU"/>
        </w:rPr>
        <w:t>5. Контроль за исполнением настоящего постановления возложить на заместителя главы администрации-начальника финансового отдела Рощина А.Д.</w:t>
      </w:r>
    </w:p>
    <w:p w:rsidR="00485882" w:rsidRPr="002322F5" w:rsidRDefault="00485882" w:rsidP="00485882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485882" w:rsidRPr="002322F5" w:rsidRDefault="00485882" w:rsidP="00485882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485882" w:rsidRPr="008E1ECA" w:rsidRDefault="00485882" w:rsidP="00485882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8E1ECA">
        <w:rPr>
          <w:sz w:val="24"/>
          <w:szCs w:val="24"/>
          <w:lang w:val="ru-RU"/>
        </w:rPr>
        <w:t>Глава администрации                                                   С.С. Жилинский</w:t>
      </w:r>
    </w:p>
    <w:p w:rsidR="00485882" w:rsidRPr="008E1ECA" w:rsidRDefault="00485882" w:rsidP="00485882">
      <w:pPr>
        <w:jc w:val="both"/>
        <w:rPr>
          <w:sz w:val="28"/>
          <w:szCs w:val="28"/>
          <w:lang w:val="ru-RU"/>
        </w:rPr>
      </w:pPr>
    </w:p>
    <w:p w:rsidR="00485882" w:rsidRDefault="00485882" w:rsidP="006C0894">
      <w:pPr>
        <w:spacing w:before="0" w:beforeAutospacing="0" w:after="0" w:afterAutospacing="0"/>
        <w:jc w:val="right"/>
        <w:rPr>
          <w:lang w:val="ru-RU"/>
        </w:rPr>
      </w:pPr>
    </w:p>
    <w:p w:rsidR="00485882" w:rsidRDefault="00485882" w:rsidP="006C0894">
      <w:pPr>
        <w:spacing w:before="0" w:beforeAutospacing="0" w:after="0" w:afterAutospacing="0"/>
        <w:jc w:val="right"/>
        <w:rPr>
          <w:lang w:val="ru-RU"/>
        </w:rPr>
      </w:pPr>
    </w:p>
    <w:p w:rsidR="00FB1B70" w:rsidRDefault="00FB1B70" w:rsidP="006C0894">
      <w:pPr>
        <w:spacing w:before="0" w:beforeAutospacing="0" w:after="0" w:afterAutospacing="0"/>
        <w:jc w:val="right"/>
        <w:rPr>
          <w:lang w:val="ru-RU"/>
        </w:rPr>
      </w:pPr>
    </w:p>
    <w:p w:rsidR="00485882" w:rsidRDefault="00485882" w:rsidP="006C0894">
      <w:pPr>
        <w:spacing w:before="0" w:beforeAutospacing="0" w:after="0" w:afterAutospacing="0"/>
        <w:jc w:val="right"/>
        <w:rPr>
          <w:lang w:val="ru-RU"/>
        </w:rPr>
      </w:pPr>
    </w:p>
    <w:p w:rsidR="00485882" w:rsidRDefault="00485882" w:rsidP="006C0894">
      <w:pPr>
        <w:spacing w:before="0" w:beforeAutospacing="0" w:after="0" w:afterAutospacing="0"/>
        <w:jc w:val="right"/>
        <w:rPr>
          <w:lang w:val="ru-RU"/>
        </w:rPr>
      </w:pPr>
    </w:p>
    <w:p w:rsidR="00485882" w:rsidRDefault="00485882" w:rsidP="006C0894">
      <w:pPr>
        <w:spacing w:before="0" w:beforeAutospacing="0" w:after="0" w:afterAutospacing="0"/>
        <w:jc w:val="right"/>
        <w:rPr>
          <w:lang w:val="ru-RU"/>
        </w:rPr>
      </w:pPr>
    </w:p>
    <w:p w:rsidR="00485882" w:rsidRDefault="00485882" w:rsidP="006C0894">
      <w:pPr>
        <w:spacing w:before="0" w:beforeAutospacing="0" w:after="0" w:afterAutospacing="0"/>
        <w:jc w:val="right"/>
        <w:rPr>
          <w:lang w:val="ru-RU"/>
        </w:rPr>
      </w:pPr>
      <w:bookmarkStart w:id="0" w:name="_GoBack"/>
      <w:bookmarkEnd w:id="0"/>
    </w:p>
    <w:p w:rsidR="00485882" w:rsidRDefault="00485882" w:rsidP="006C0894">
      <w:pPr>
        <w:spacing w:before="0" w:beforeAutospacing="0" w:after="0" w:afterAutospacing="0"/>
        <w:jc w:val="right"/>
        <w:rPr>
          <w:lang w:val="ru-RU"/>
        </w:rPr>
      </w:pPr>
    </w:p>
    <w:p w:rsidR="00485882" w:rsidRDefault="00485882" w:rsidP="006C0894">
      <w:pPr>
        <w:spacing w:before="0" w:beforeAutospacing="0" w:after="0" w:afterAutospacing="0"/>
        <w:jc w:val="right"/>
        <w:rPr>
          <w:lang w:val="ru-RU"/>
        </w:rPr>
      </w:pPr>
    </w:p>
    <w:p w:rsidR="00485882" w:rsidRDefault="00485882" w:rsidP="006C0894">
      <w:pPr>
        <w:spacing w:before="0" w:beforeAutospacing="0" w:after="0" w:afterAutospacing="0"/>
        <w:jc w:val="right"/>
        <w:rPr>
          <w:lang w:val="ru-RU"/>
        </w:rPr>
      </w:pPr>
    </w:p>
    <w:p w:rsidR="00485882" w:rsidRDefault="00485882" w:rsidP="006C0894">
      <w:pPr>
        <w:spacing w:before="0" w:beforeAutospacing="0" w:after="0" w:afterAutospacing="0"/>
        <w:jc w:val="right"/>
        <w:rPr>
          <w:lang w:val="ru-RU"/>
        </w:rPr>
      </w:pPr>
    </w:p>
    <w:p w:rsidR="00485882" w:rsidRDefault="00485882" w:rsidP="006C0894">
      <w:pPr>
        <w:spacing w:before="0" w:beforeAutospacing="0" w:after="0" w:afterAutospacing="0"/>
        <w:jc w:val="right"/>
        <w:rPr>
          <w:lang w:val="ru-RU"/>
        </w:rPr>
      </w:pPr>
    </w:p>
    <w:p w:rsidR="00485882" w:rsidRDefault="00485882" w:rsidP="006C0894">
      <w:pPr>
        <w:spacing w:before="0" w:beforeAutospacing="0" w:after="0" w:afterAutospacing="0"/>
        <w:jc w:val="right"/>
        <w:rPr>
          <w:lang w:val="ru-RU"/>
        </w:rPr>
      </w:pPr>
    </w:p>
    <w:p w:rsidR="00485882" w:rsidRDefault="00485882" w:rsidP="006C0894">
      <w:pPr>
        <w:spacing w:before="0" w:beforeAutospacing="0" w:after="0" w:afterAutospacing="0"/>
        <w:jc w:val="right"/>
        <w:rPr>
          <w:lang w:val="ru-RU"/>
        </w:rPr>
      </w:pPr>
    </w:p>
    <w:p w:rsidR="00485882" w:rsidRDefault="00485882" w:rsidP="006C0894">
      <w:pPr>
        <w:spacing w:before="0" w:beforeAutospacing="0" w:after="0" w:afterAutospacing="0"/>
        <w:jc w:val="right"/>
        <w:rPr>
          <w:lang w:val="ru-RU"/>
        </w:rPr>
      </w:pPr>
    </w:p>
    <w:p w:rsidR="006C0894" w:rsidRPr="006C0894" w:rsidRDefault="006C0894" w:rsidP="006C0894">
      <w:pPr>
        <w:spacing w:before="0" w:beforeAutospacing="0" w:after="0" w:afterAutospacing="0"/>
        <w:jc w:val="right"/>
        <w:rPr>
          <w:lang w:val="ru-RU"/>
        </w:rPr>
      </w:pPr>
      <w:r w:rsidRPr="006C0894">
        <w:rPr>
          <w:lang w:val="ru-RU"/>
        </w:rPr>
        <w:lastRenderedPageBreak/>
        <w:t>Приложение №1</w:t>
      </w:r>
    </w:p>
    <w:p w:rsidR="006C0894" w:rsidRPr="006C0894" w:rsidRDefault="006C0894" w:rsidP="006C0894">
      <w:pPr>
        <w:spacing w:before="0" w:beforeAutospacing="0" w:after="0" w:afterAutospacing="0"/>
        <w:jc w:val="right"/>
        <w:rPr>
          <w:lang w:val="ru-RU"/>
        </w:rPr>
      </w:pPr>
      <w:r w:rsidRPr="006C0894">
        <w:rPr>
          <w:lang w:val="ru-RU"/>
        </w:rPr>
        <w:t>к постановлению администрации</w:t>
      </w:r>
    </w:p>
    <w:p w:rsidR="006C0894" w:rsidRPr="006C0894" w:rsidRDefault="006C0894" w:rsidP="006C0894">
      <w:pPr>
        <w:spacing w:before="0" w:beforeAutospacing="0" w:after="0" w:afterAutospacing="0"/>
        <w:jc w:val="right"/>
        <w:rPr>
          <w:lang w:val="ru-RU"/>
        </w:rPr>
      </w:pPr>
      <w:r w:rsidRPr="006C0894">
        <w:rPr>
          <w:lang w:val="ru-RU"/>
        </w:rPr>
        <w:t xml:space="preserve"> Красногорского района</w:t>
      </w:r>
    </w:p>
    <w:p w:rsidR="006C0894" w:rsidRPr="006C0894" w:rsidRDefault="006C0894" w:rsidP="006C0894">
      <w:pPr>
        <w:spacing w:before="0" w:beforeAutospacing="0" w:after="0" w:afterAutospacing="0"/>
        <w:jc w:val="right"/>
        <w:rPr>
          <w:lang w:val="ru-RU"/>
        </w:rPr>
      </w:pPr>
      <w:r w:rsidRPr="006C0894">
        <w:rPr>
          <w:lang w:val="ru-RU"/>
        </w:rPr>
        <w:t xml:space="preserve">                                                                                                                     № </w:t>
      </w:r>
      <w:r w:rsidR="00DE6348">
        <w:rPr>
          <w:lang w:val="ru-RU"/>
        </w:rPr>
        <w:t>52</w:t>
      </w:r>
      <w:r w:rsidRPr="006C0894">
        <w:rPr>
          <w:lang w:val="ru-RU"/>
        </w:rPr>
        <w:t xml:space="preserve"> от  </w:t>
      </w:r>
      <w:r w:rsidR="00DE6348">
        <w:rPr>
          <w:lang w:val="ru-RU"/>
        </w:rPr>
        <w:t>31</w:t>
      </w:r>
      <w:r w:rsidRPr="006C0894">
        <w:rPr>
          <w:lang w:val="ru-RU"/>
        </w:rPr>
        <w:t>.</w:t>
      </w:r>
      <w:r w:rsidR="00DE6348">
        <w:rPr>
          <w:lang w:val="ru-RU"/>
        </w:rPr>
        <w:t>01.</w:t>
      </w:r>
      <w:r w:rsidRPr="006C0894">
        <w:rPr>
          <w:lang w:val="ru-RU"/>
        </w:rPr>
        <w:t>2022 г.</w:t>
      </w:r>
    </w:p>
    <w:p w:rsidR="00924C9F" w:rsidRPr="00902844" w:rsidRDefault="00902844" w:rsidP="006C089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Положение о </w:t>
      </w:r>
      <w:r w:rsidR="006C0894" w:rsidRPr="006C08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 по осуществлению закупок для осуществления муниципальных нужд администрации Красногорского района Брянской области</w:t>
      </w:r>
    </w:p>
    <w:p w:rsidR="00924C9F" w:rsidRPr="00902844" w:rsidRDefault="00902844" w:rsidP="00393B5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924C9F" w:rsidRPr="00902844" w:rsidRDefault="00902844" w:rsidP="00C943C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определяет цели, задачи, функции, полномочия и порядок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деятельности комиссии по </w:t>
      </w:r>
      <w:r w:rsidR="006C0894" w:rsidRPr="006C0894">
        <w:rPr>
          <w:rFonts w:hAnsi="Times New Roman" w:cs="Times New Roman"/>
          <w:color w:val="000000"/>
          <w:sz w:val="24"/>
          <w:szCs w:val="24"/>
          <w:lang w:val="ru-RU"/>
        </w:rPr>
        <w:t>осуществлению закупок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 xml:space="preserve"> на поставку товаров, выполнение работ, оказание услуг для нужд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C0894" w:rsidRPr="006C0894"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администрации Красногорского района Брянской области 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(далее – Комиссия).</w:t>
      </w:r>
    </w:p>
    <w:p w:rsidR="00924C9F" w:rsidRPr="00902844" w:rsidRDefault="00902844" w:rsidP="00C943C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1.2. Комиссия создается в соответствии с частью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статьи 39 Федерального закона от 05.04.2013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44-ФЗ «О контрактной системе в сфере закупок товаров, работ, услуг для обеспечения государственных и муниципальных нужд»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Закон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44-ФЗ).</w:t>
      </w:r>
    </w:p>
    <w:p w:rsidR="00924C9F" w:rsidRPr="00902844" w:rsidRDefault="00902844" w:rsidP="00C943C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1.3. Основные понятия:</w:t>
      </w:r>
    </w:p>
    <w:p w:rsidR="00924C9F" w:rsidRPr="00902844" w:rsidRDefault="00902844" w:rsidP="00C943C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 xml:space="preserve">– определение поставщика (подрядчика, исполнителя) – совокупность действий, которые осуществляются заказчиками в порядке, установленном </w:t>
      </w:r>
      <w:r w:rsidR="001B1A7F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="001B1A7F" w:rsidRPr="001B1A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B1A7F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="001B1A7F" w:rsidRPr="001B1A7F">
        <w:rPr>
          <w:rFonts w:hAnsi="Times New Roman" w:cs="Times New Roman"/>
          <w:color w:val="000000"/>
          <w:sz w:val="24"/>
          <w:szCs w:val="24"/>
          <w:lang w:val="ru-RU"/>
        </w:rPr>
        <w:t xml:space="preserve"> от 05.04.2013 № 44-ФЗ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 xml:space="preserve">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</w:t>
      </w:r>
      <w:r w:rsidR="001B1A7F" w:rsidRPr="001B1A7F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05.04.2013 № 44-ФЗ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 xml:space="preserve">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924C9F" w:rsidRPr="00902844" w:rsidRDefault="00902844" w:rsidP="00C943C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924C9F" w:rsidRPr="00902844" w:rsidRDefault="00902844" w:rsidP="00C943C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 xml:space="preserve">конкурентный способ определения поставщика. Победителем конкурса признается участник закупки, который предложил лучшие условия исполнения контракта и заявка на </w:t>
      </w:r>
      <w:r w:rsidR="001B1A7F" w:rsidRPr="00902844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если Законом № 44-ФЗ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предусмотрена документация о закупке);</w:t>
      </w:r>
    </w:p>
    <w:p w:rsidR="00924C9F" w:rsidRPr="00902844" w:rsidRDefault="00902844" w:rsidP="00C943C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конкурентный способ определения поставщика.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№ 44-ФЗ) наиболее низкую цену контракта, наименьшую сумму цен таких единиц либо в случае, предусмотренном пунктом 9 части 3 статьи 49 Закона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№ 44-ФЗ, – наиболее высокий размер платы, подлежащей внесению участником закупки за заключение контракта;</w:t>
      </w:r>
    </w:p>
    <w:p w:rsidR="00924C9F" w:rsidRPr="00902844" w:rsidRDefault="00902844" w:rsidP="00C943C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– запрос котировок в электронной форме (далее – электронный запрос котировок)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 xml:space="preserve">конкурентный способ определения поставщика. Победителем запроса котировок признается 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:rsidR="00924C9F" w:rsidRPr="00902844" w:rsidRDefault="00902844" w:rsidP="00C943C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– электронная площадка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924C9F" w:rsidRPr="00902844" w:rsidRDefault="00902844" w:rsidP="00C943C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Закона № 44-ФЗ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требованиям и включено в утвержденный Правительством Российской Федерации перечень операторов электронных площадок;</w:t>
      </w:r>
    </w:p>
    <w:p w:rsidR="00924C9F" w:rsidRPr="00902844" w:rsidRDefault="00902844" w:rsidP="00C943C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924C9F" w:rsidRPr="00902844" w:rsidRDefault="00902844" w:rsidP="00C943C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924C9F" w:rsidRPr="00902844" w:rsidRDefault="00902844" w:rsidP="00C943C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1.4. Процедуры по определению поставщиков (подрядчиков, исполнителей) проводятся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контрактным</w:t>
      </w:r>
      <w:r w:rsidR="001716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управляющим</w:t>
      </w:r>
      <w:r w:rsidR="001716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 xml:space="preserve"> заказчика.</w:t>
      </w:r>
    </w:p>
    <w:p w:rsidR="00924C9F" w:rsidRPr="00902844" w:rsidRDefault="00902844" w:rsidP="00C943C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1.5. Заказчик вправе привлечь на основе контракта специализированную организацию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выполнения отдельных функций по определению поставщика (подрядчика, исполнителя), в 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числе для разработки документации о закупке, размещения в единой информационной системе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на электронной площадке информации и электронных документов, направления приглашений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принять участие в определении поставщиков (подрядчиков, исполнителей) закрытыми способами,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выполнения иных функций, связанных с обеспечением проведения определения поставщика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(подрядчика, исполнителя). При этом создание комиссии по осуществлению закупок, определение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924C9F" w:rsidRPr="00902844" w:rsidRDefault="00902844" w:rsidP="00C943C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1.6. В процессе осуществления своих полномочий Комиссия взаимодействует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контрактным</w:t>
      </w:r>
      <w:r w:rsidR="001716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управляющим</w:t>
      </w:r>
      <w:r w:rsidR="001716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 xml:space="preserve"> заказчика и специализированной организацией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(в случае ее привлечения заказчиком) в порядке, установленном настоящим положением.</w:t>
      </w:r>
    </w:p>
    <w:p w:rsidR="00393B5D" w:rsidRDefault="00902844" w:rsidP="00393B5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1.7. При отсутствии председателя Комиссии его обязанности исполняет заместитель председателя.</w:t>
      </w:r>
    </w:p>
    <w:p w:rsidR="00393B5D" w:rsidRDefault="00393B5D" w:rsidP="00393B5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4C9F" w:rsidRPr="00902844" w:rsidRDefault="00902844" w:rsidP="00393B5D">
      <w:pPr>
        <w:spacing w:before="0" w:beforeAutospacing="0" w:after="0" w:afterAutospacing="0"/>
        <w:ind w:firstLine="709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Правовое регулирование</w:t>
      </w:r>
    </w:p>
    <w:p w:rsidR="00924C9F" w:rsidRDefault="00902844" w:rsidP="00164F6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 xml:space="preserve"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Российской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Федерации, Законом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44-ФЗ,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26.07.2006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135-ФЗ «О защите конкуренции» (далее – Закон о защите конкуренции), иными действующими нормативными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правовыми актами Российской Федерации, приказами и распоряжениями заказчика и настоящим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положением.</w:t>
      </w:r>
    </w:p>
    <w:p w:rsidR="00393B5D" w:rsidRPr="00902844" w:rsidRDefault="00393B5D" w:rsidP="00164F6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4C9F" w:rsidRPr="00902844" w:rsidRDefault="00902844" w:rsidP="00393B5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Цели создания и принципы работы Комиссии</w:t>
      </w:r>
    </w:p>
    <w:p w:rsidR="00924C9F" w:rsidRPr="00902844" w:rsidRDefault="00902844" w:rsidP="00393B5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3.1. Комиссия создается в целях проведения:</w:t>
      </w:r>
    </w:p>
    <w:p w:rsidR="00924C9F" w:rsidRPr="00902844" w:rsidRDefault="00902844" w:rsidP="00596ED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– конкурсов: электронный конкурс, закрытый электронный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конкурс;</w:t>
      </w:r>
    </w:p>
    <w:p w:rsidR="00924C9F" w:rsidRPr="00902844" w:rsidRDefault="00902844" w:rsidP="00596ED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– аукционов: электронный аукцион, закрытый электронный аукцион;</w:t>
      </w:r>
    </w:p>
    <w:p w:rsidR="00924C9F" w:rsidRPr="00902844" w:rsidRDefault="00902844" w:rsidP="00596ED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– электронных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запросов котировок.</w:t>
      </w:r>
    </w:p>
    <w:p w:rsidR="00924C9F" w:rsidRPr="00902844" w:rsidRDefault="00902844" w:rsidP="00596ED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3.2. В своей деятельности Комиссия руководствуется следующими принципами.</w:t>
      </w:r>
    </w:p>
    <w:p w:rsidR="00924C9F" w:rsidRPr="00902844" w:rsidRDefault="00902844" w:rsidP="00596ED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3.2.1. Эффективность и экономичность использования выделенных средств бюджета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внебюджетных источников финансирования.</w:t>
      </w:r>
    </w:p>
    <w:p w:rsidR="00924C9F" w:rsidRPr="00902844" w:rsidRDefault="00902844" w:rsidP="00596ED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3.2.2. Публичность, гласность, открытость и прозрачность процедуры определения поставщиков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(подрядчиков, исполнителей).</w:t>
      </w:r>
    </w:p>
    <w:p w:rsidR="00924C9F" w:rsidRPr="00902844" w:rsidRDefault="00902844" w:rsidP="00596ED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3.2.3. Обеспечение добросовестной конкуренции, недопущение дискриминации, введения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ограничений или преимуществ для отдельных участников закупки, за исключением случаев, если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такие преимущества установлены действующим законодательством РФ.</w:t>
      </w:r>
    </w:p>
    <w:p w:rsidR="00924C9F" w:rsidRPr="00902844" w:rsidRDefault="00902844" w:rsidP="00596ED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3.2.4. Устранение возможностей злоупотребления и коррупции при определении поставщиков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(подрядчиков, исполнителей).</w:t>
      </w:r>
    </w:p>
    <w:p w:rsidR="00924C9F" w:rsidRDefault="00902844" w:rsidP="00596ED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3.2.5. Недопущение разглашения сведений, ставших известными в ходе проведения процедур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определения поставщиков (подрядчиков, исполнителей), в случаях, установленных 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законодательством.</w:t>
      </w:r>
    </w:p>
    <w:p w:rsidR="00393B5D" w:rsidRPr="00902844" w:rsidRDefault="00393B5D" w:rsidP="00596ED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4C9F" w:rsidRPr="00902844" w:rsidRDefault="00902844" w:rsidP="00393B5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Функции Комиссии</w:t>
      </w:r>
    </w:p>
    <w:p w:rsidR="00924C9F" w:rsidRPr="00777D6E" w:rsidRDefault="00902844" w:rsidP="00393B5D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77D6E">
        <w:rPr>
          <w:rFonts w:hAnsi="Times New Roman" w:cs="Times New Roman"/>
          <w:b/>
          <w:color w:val="000000"/>
          <w:sz w:val="24"/>
          <w:szCs w:val="24"/>
          <w:lang w:val="ru-RU"/>
        </w:rPr>
        <w:t>ЭЛЕКТРОННЫЙ КОНКУРС</w:t>
      </w:r>
    </w:p>
    <w:p w:rsidR="00924C9F" w:rsidRPr="00902844" w:rsidRDefault="00902844" w:rsidP="002437D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4.1. При осуществлении процедуры определения поставщика (подрядчика, исполнителя) путем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проведения электронного конкурса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в обязанности Комиссии входит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следующее.</w:t>
      </w:r>
    </w:p>
    <w:p w:rsidR="00924C9F" w:rsidRPr="00902844" w:rsidRDefault="00902844" w:rsidP="002437D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4.1.1.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924C9F" w:rsidRPr="00902844" w:rsidRDefault="00902844" w:rsidP="002437D8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924C9F" w:rsidRPr="00902844" w:rsidRDefault="00902844" w:rsidP="002437D8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924C9F" w:rsidRDefault="00902844" w:rsidP="002437D8">
      <w:pPr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подписывают протокол рассмотрения и оценки первых частей заявок на участие в закупке усиленными электронными подписями. </w:t>
      </w:r>
      <w:r>
        <w:rPr>
          <w:rFonts w:hAnsi="Times New Roman" w:cs="Times New Roman"/>
          <w:color w:val="000000"/>
          <w:sz w:val="24"/>
          <w:szCs w:val="24"/>
        </w:rPr>
        <w:t>Протокол формирует заказчик с использованием электронной площадки.</w:t>
      </w:r>
    </w:p>
    <w:p w:rsidR="00924C9F" w:rsidRPr="00902844" w:rsidRDefault="00902844" w:rsidP="00687C8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924C9F" w:rsidRPr="00902844" w:rsidRDefault="00902844" w:rsidP="00687C89">
      <w:pPr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научно-исследовательских, опытно-конструкторских и технологических работ;</w:t>
      </w:r>
    </w:p>
    <w:p w:rsidR="00924C9F" w:rsidRPr="00902844" w:rsidRDefault="00902844" w:rsidP="00687C89">
      <w:pPr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на создание произведения литературы или искусства;</w:t>
      </w:r>
    </w:p>
    <w:p w:rsidR="00924C9F" w:rsidRPr="00902844" w:rsidRDefault="00902844" w:rsidP="00687C89">
      <w:pPr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924C9F" w:rsidRPr="00902844" w:rsidRDefault="00902844" w:rsidP="00687C89">
      <w:pPr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924C9F" w:rsidRPr="00902844" w:rsidRDefault="00902844" w:rsidP="00687C89">
      <w:pPr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924C9F" w:rsidRPr="00902844" w:rsidRDefault="00902844" w:rsidP="00777D6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члены Комиссии по осуществлению закупок:</w:t>
      </w:r>
    </w:p>
    <w:p w:rsidR="00924C9F" w:rsidRPr="00902844" w:rsidRDefault="00902844" w:rsidP="00777D6E">
      <w:pPr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924C9F" w:rsidRPr="00902844" w:rsidRDefault="00902844" w:rsidP="00777D6E">
      <w:pPr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924C9F" w:rsidRDefault="00902844" w:rsidP="00777D6E">
      <w:pPr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рассмотрения и оценки вторых частей заявок на участие в закупке усиленными электронными подписями.</w:t>
      </w:r>
      <w:r>
        <w:rPr>
          <w:rFonts w:hAnsi="Times New Roman" w:cs="Times New Roman"/>
          <w:color w:val="000000"/>
          <w:sz w:val="24"/>
          <w:szCs w:val="24"/>
        </w:rPr>
        <w:t> Протокол формирует заказчик с использованием электронной площадки.</w:t>
      </w:r>
    </w:p>
    <w:p w:rsidR="00924C9F" w:rsidRPr="00902844" w:rsidRDefault="00902844" w:rsidP="00777D6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4.1.3. Не позднее одного рабочего дня со дня, следующего за днем получения информации и документов в соответствии с пунктом 1 части 14 статьи 48 Закона № 44-ФЗ, члены Комиссии по осуществлению закупок:</w:t>
      </w:r>
    </w:p>
    <w:p w:rsidR="00924C9F" w:rsidRPr="00902844" w:rsidRDefault="00902844" w:rsidP="00777D6E">
      <w:pPr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924C9F" w:rsidRPr="00902844" w:rsidRDefault="00902844" w:rsidP="00777D6E">
      <w:pPr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ценовых предложений по критерию, предусмотренному пунктом 1 части 1 статьи 32 Закона № 44-ФЗ,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924C9F" w:rsidRDefault="00902844" w:rsidP="00777D6E">
      <w:pPr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подведения итогов определения поставщика (подрядчика, исполнителя)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 xml:space="preserve">усиленными электронными подписями. </w:t>
      </w:r>
      <w:r>
        <w:rPr>
          <w:rFonts w:hAnsi="Times New Roman" w:cs="Times New Roman"/>
          <w:color w:val="000000"/>
          <w:sz w:val="24"/>
          <w:szCs w:val="24"/>
        </w:rPr>
        <w:t>Протокол формирует заказчик с использованием электронной площадки.</w:t>
      </w:r>
    </w:p>
    <w:p w:rsidR="00924C9F" w:rsidRDefault="00902844" w:rsidP="00777D6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4.1.4. При осуществлении процедуры определения поставщика (подрядчика, исполнителя) путем проведения электронного конкурса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Комиссия также выполняет иные действия в соответствии с положениями Закона № 44-ФЗ.</w:t>
      </w:r>
    </w:p>
    <w:p w:rsidR="00393B5D" w:rsidRPr="00902844" w:rsidRDefault="00393B5D" w:rsidP="00777D6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4C9F" w:rsidRPr="00777D6E" w:rsidRDefault="00902844" w:rsidP="00777D6E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77D6E">
        <w:rPr>
          <w:rFonts w:hAnsi="Times New Roman" w:cs="Times New Roman"/>
          <w:b/>
          <w:color w:val="000000"/>
          <w:sz w:val="24"/>
          <w:szCs w:val="24"/>
          <w:lang w:val="ru-RU"/>
        </w:rPr>
        <w:t>ЭЛЕКТРОННЫЙ АУКЦИОН</w:t>
      </w:r>
    </w:p>
    <w:p w:rsidR="00924C9F" w:rsidRPr="00902844" w:rsidRDefault="00902844" w:rsidP="00777D6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4.2. При осуществлении процедуры определения поставщика (подрядчика, исполнителя) путем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проведения электронного аукциона в обязанности Комиссии входит следующее.</w:t>
      </w:r>
    </w:p>
    <w:p w:rsidR="00924C9F" w:rsidRPr="00902844" w:rsidRDefault="00902844" w:rsidP="00375FB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4.2.1.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 xml:space="preserve">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(подрядчика, исполнителя), установленной в извещении об осуществлении закупки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члены комиссии по осуществлению закупок:</w:t>
      </w:r>
    </w:p>
    <w:p w:rsidR="00924C9F" w:rsidRPr="00902844" w:rsidRDefault="00902844" w:rsidP="00375FB0">
      <w:pPr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рассматривают заявки на участие в закупке, информацию и документы, направленные оператором электронной площадки,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924C9F" w:rsidRPr="00902844" w:rsidRDefault="00902844" w:rsidP="00375FB0">
      <w:pPr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на основании информации, содержащейся в протоколе подачи ценовых предложений, а также результатов рассмотрения заявок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абз. 1 п. 9 ч. 3 ст.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924C9F" w:rsidRDefault="00902844" w:rsidP="00375FB0">
      <w:pPr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подведения итогов определения поставщика (подрядчика, исполнителя)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 xml:space="preserve">усиленными электронными подписями. </w:t>
      </w:r>
      <w:r>
        <w:rPr>
          <w:rFonts w:hAnsi="Times New Roman" w:cs="Times New Roman"/>
          <w:color w:val="000000"/>
          <w:sz w:val="24"/>
          <w:szCs w:val="24"/>
        </w:rPr>
        <w:t>Протокол формирует заказчик с использованием электронной площадки.</w:t>
      </w:r>
    </w:p>
    <w:p w:rsidR="00924C9F" w:rsidRDefault="00902844" w:rsidP="00375FB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4.2.2. При осуществлении процедуры определения поставщика (подрядчика, исполнителя) путем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проведения электронного аукциона Комиссия также выполняет иные действия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положениями Закона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44-ФЗ.</w:t>
      </w:r>
    </w:p>
    <w:p w:rsidR="00393B5D" w:rsidRPr="00902844" w:rsidRDefault="00393B5D" w:rsidP="00375FB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4C9F" w:rsidRPr="00846830" w:rsidRDefault="00902844" w:rsidP="001F6EAE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46830">
        <w:rPr>
          <w:rFonts w:hAnsi="Times New Roman" w:cs="Times New Roman"/>
          <w:b/>
          <w:color w:val="000000"/>
          <w:sz w:val="24"/>
          <w:szCs w:val="24"/>
          <w:lang w:val="ru-RU"/>
        </w:rPr>
        <w:t>ЭЛЕКТРОННЫЙ ЗАПРОС КОТИРОВОК</w:t>
      </w:r>
    </w:p>
    <w:p w:rsidR="00924C9F" w:rsidRPr="00902844" w:rsidRDefault="00902844" w:rsidP="001F6EA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924C9F" w:rsidRPr="00902844" w:rsidRDefault="00902844" w:rsidP="001F6EA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924C9F" w:rsidRPr="00902844" w:rsidRDefault="00902844" w:rsidP="001F6EAE">
      <w:pPr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924C9F" w:rsidRPr="00902844" w:rsidRDefault="00902844" w:rsidP="001F6EAE">
      <w:pPr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924C9F" w:rsidRDefault="00902844" w:rsidP="001F6EAE">
      <w:pPr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подписывают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протокол подведения итогов определения поставщика (подрядчика, исполнителя).</w:t>
      </w:r>
      <w:r>
        <w:rPr>
          <w:rFonts w:hAnsi="Times New Roman" w:cs="Times New Roman"/>
          <w:color w:val="000000"/>
          <w:sz w:val="24"/>
          <w:szCs w:val="24"/>
        </w:rPr>
        <w:t> Протокол формирует заказчик с использованием электронной площадки. </w:t>
      </w:r>
    </w:p>
    <w:p w:rsidR="00924C9F" w:rsidRDefault="00902844" w:rsidP="001F6EA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924C9F" w:rsidRPr="001F6EAE" w:rsidRDefault="00902844" w:rsidP="00732E8E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1F6EAE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ЗАКРЫТЫЙ ЭЛЕКТРОННЫЙ КОНКУРС</w:t>
      </w:r>
    </w:p>
    <w:p w:rsidR="00924C9F" w:rsidRPr="00902844" w:rsidRDefault="00902844" w:rsidP="00732E8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4.4. При осуществлении процедуры определения поставщика (подрядчика, исполнителя) путем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проведения закрытого электронного конкурса в обязанности Комиссии входит следующее.</w:t>
      </w:r>
    </w:p>
    <w:p w:rsidR="00924C9F" w:rsidRPr="00902844" w:rsidRDefault="00902844" w:rsidP="00732E8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4.4.1.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924C9F" w:rsidRDefault="00902844" w:rsidP="00732E8E">
      <w:pPr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>
        <w:rPr>
          <w:rFonts w:hAnsi="Times New Roman" w:cs="Times New Roman"/>
          <w:color w:val="000000"/>
          <w:sz w:val="24"/>
          <w:szCs w:val="24"/>
        </w:rPr>
        <w:t>2 статьи 75 Закона № 44-ФЗ;</w:t>
      </w:r>
    </w:p>
    <w:p w:rsidR="00924C9F" w:rsidRDefault="00902844" w:rsidP="00732E8E">
      <w:pPr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рассмотрения запросов о предоставлении документации о закупке.</w:t>
      </w:r>
      <w:r>
        <w:rPr>
          <w:rFonts w:hAnsi="Times New Roman" w:cs="Times New Roman"/>
          <w:color w:val="000000"/>
          <w:sz w:val="24"/>
          <w:szCs w:val="24"/>
        </w:rPr>
        <w:t> Протокол формирует заказчик с использованием специализированной электронной площадки. </w:t>
      </w:r>
    </w:p>
    <w:p w:rsidR="00924C9F" w:rsidRPr="00902844" w:rsidRDefault="00902844" w:rsidP="00732E8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4.4.2.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924C9F" w:rsidRPr="00902844" w:rsidRDefault="00902844" w:rsidP="00732E8E">
      <w:pPr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924C9F" w:rsidRPr="00902844" w:rsidRDefault="00902844" w:rsidP="00732E8E">
      <w:pPr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924C9F" w:rsidRPr="00902844" w:rsidRDefault="00902844" w:rsidP="00732E8E">
      <w:pPr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924C9F" w:rsidRPr="00902844" w:rsidRDefault="00902844" w:rsidP="00732E8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924C9F" w:rsidRPr="00902844" w:rsidRDefault="00902844" w:rsidP="00732E8E">
      <w:pPr>
        <w:numPr>
          <w:ilvl w:val="0"/>
          <w:numId w:val="9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924C9F" w:rsidRPr="00902844" w:rsidRDefault="00902844" w:rsidP="00732E8E">
      <w:pPr>
        <w:numPr>
          <w:ilvl w:val="0"/>
          <w:numId w:val="9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924C9F" w:rsidRPr="00902844" w:rsidRDefault="00902844" w:rsidP="00732E8E">
      <w:pPr>
        <w:numPr>
          <w:ilvl w:val="0"/>
          <w:numId w:val="9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924C9F" w:rsidRPr="00902844" w:rsidRDefault="00902844" w:rsidP="00732E8E">
      <w:pPr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924C9F" w:rsidRDefault="00902844" w:rsidP="00732E8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9F6FEB" w:rsidRPr="00902844" w:rsidRDefault="009F6FEB" w:rsidP="00732E8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4C9F" w:rsidRPr="00732E8E" w:rsidRDefault="00902844" w:rsidP="009F6FEB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32E8E">
        <w:rPr>
          <w:rFonts w:hAnsi="Times New Roman" w:cs="Times New Roman"/>
          <w:b/>
          <w:color w:val="000000"/>
          <w:sz w:val="24"/>
          <w:szCs w:val="24"/>
          <w:lang w:val="ru-RU"/>
        </w:rPr>
        <w:t>ЗАКРЫТЫЙ ЭЛЕКТРОННЫЙ АУКЦИОН</w:t>
      </w:r>
    </w:p>
    <w:p w:rsidR="00924C9F" w:rsidRPr="00902844" w:rsidRDefault="00902844" w:rsidP="009F6FE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При осуществлении процедуры определения поставщика (подрядчика, исполнителя) путем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проведения закрытого электронного аукциона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в обязанности Комиссии входит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следующее.</w:t>
      </w:r>
    </w:p>
    <w:p w:rsidR="00924C9F" w:rsidRPr="00902844" w:rsidRDefault="00902844" w:rsidP="009F6FE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924C9F" w:rsidRDefault="00902844" w:rsidP="009F6FEB">
      <w:pPr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>
        <w:rPr>
          <w:rFonts w:hAnsi="Times New Roman" w:cs="Times New Roman"/>
          <w:color w:val="000000"/>
          <w:sz w:val="24"/>
          <w:szCs w:val="24"/>
        </w:rPr>
        <w:t>2 статьи 75 Закона № 44-ФЗ;</w:t>
      </w:r>
    </w:p>
    <w:p w:rsidR="00924C9F" w:rsidRDefault="00902844" w:rsidP="009F6FEB">
      <w:pPr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подписывают протокол рассмотрения запросов о предоставлении документации о закупке. </w:t>
      </w:r>
      <w:r>
        <w:rPr>
          <w:rFonts w:hAnsi="Times New Roman" w:cs="Times New Roman"/>
          <w:color w:val="000000"/>
          <w:sz w:val="24"/>
          <w:szCs w:val="24"/>
        </w:rPr>
        <w:t>Протокол формирует заказчик с использованием специализированной электронной площадки.</w:t>
      </w:r>
    </w:p>
    <w:p w:rsidR="00924C9F" w:rsidRPr="00902844" w:rsidRDefault="00902844" w:rsidP="009F6FE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4.5.2.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члены комиссии по осуществлению закупок:</w:t>
      </w:r>
    </w:p>
    <w:p w:rsidR="00924C9F" w:rsidRPr="00902844" w:rsidRDefault="00902844" w:rsidP="009F6FEB">
      <w:pPr>
        <w:numPr>
          <w:ilvl w:val="0"/>
          <w:numId w:val="11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 случае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924C9F" w:rsidRPr="00902844" w:rsidRDefault="00902844" w:rsidP="009F6FEB">
      <w:pPr>
        <w:numPr>
          <w:ilvl w:val="0"/>
          <w:numId w:val="11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абз. 1 п. 9 ч. 3 ст.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924C9F" w:rsidRDefault="00902844" w:rsidP="009F6FEB">
      <w:pPr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подписывают протокол подведения итогов определения поставщика (подрядчика, исполнителя) усиленными электронными подписями. </w:t>
      </w:r>
      <w:r>
        <w:rPr>
          <w:rFonts w:hAnsi="Times New Roman" w:cs="Times New Roman"/>
          <w:color w:val="000000"/>
          <w:sz w:val="24"/>
          <w:szCs w:val="24"/>
        </w:rPr>
        <w:t>Протокол формирует заказчик с использованием специализированной электронной площадки.</w:t>
      </w:r>
    </w:p>
    <w:p w:rsidR="00924C9F" w:rsidRDefault="00902844" w:rsidP="009F6FE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4.5.3.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CA5592" w:rsidRPr="00902844" w:rsidRDefault="00CA5592" w:rsidP="009F6FE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4C9F" w:rsidRPr="00902844" w:rsidRDefault="00902844" w:rsidP="00CA5592">
      <w:pPr>
        <w:spacing w:before="0" w:beforeAutospacing="0" w:after="0" w:afterAutospacing="0"/>
        <w:ind w:firstLine="709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создания и работы Комиссии</w:t>
      </w:r>
    </w:p>
    <w:p w:rsidR="00924C9F" w:rsidRPr="00902844" w:rsidRDefault="00902844" w:rsidP="00CA559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5.1. Комиссия является коллегиальным органом заказчика, действующим на постоянной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основе. Персональный состав Комиссии, ее председатель, заместитель председателя,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01038" w:rsidRPr="00902844">
        <w:rPr>
          <w:rFonts w:hAnsi="Times New Roman" w:cs="Times New Roman"/>
          <w:color w:val="000000"/>
          <w:sz w:val="24"/>
          <w:szCs w:val="24"/>
          <w:lang w:val="ru-RU"/>
        </w:rPr>
        <w:t>секретарь,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 xml:space="preserve"> и члены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 xml:space="preserve">Комиссии утверждаются </w:t>
      </w:r>
      <w:r w:rsidR="00B01038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 xml:space="preserve"> заказчика.</w:t>
      </w:r>
    </w:p>
    <w:p w:rsidR="00924C9F" w:rsidRPr="00902844" w:rsidRDefault="00902844" w:rsidP="00CA559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5.2. Решение о создании комиссии принимается заказчиком до начала проведения закупки.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этом определяются состав комиссии и порядок ее работы, назначается председатель комиссии.</w:t>
      </w:r>
    </w:p>
    <w:p w:rsidR="00924C9F" w:rsidRPr="00902844" w:rsidRDefault="00902844" w:rsidP="00CA559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Число членов Комиссии должно быть не менее трех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CA5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4C9F" w:rsidRPr="00902844" w:rsidRDefault="00902844" w:rsidP="00CA559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 xml:space="preserve">Заказчик вправе включить в комиссию </w:t>
      </w:r>
      <w:r w:rsidR="00CA5592">
        <w:rPr>
          <w:rFonts w:hAnsi="Times New Roman" w:cs="Times New Roman"/>
          <w:color w:val="000000"/>
          <w:sz w:val="24"/>
          <w:szCs w:val="24"/>
          <w:lang w:val="ru-RU"/>
        </w:rPr>
        <w:t>контрактных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управляющ</w:t>
      </w:r>
      <w:r w:rsidR="00CA559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 xml:space="preserve"> исходя из целесообразности совмещения двух административно значимых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должностей.</w:t>
      </w:r>
    </w:p>
    <w:p w:rsidR="00924C9F" w:rsidRPr="00902844" w:rsidRDefault="00902844" w:rsidP="00CA559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 xml:space="preserve"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924C9F" w:rsidRPr="00902844" w:rsidRDefault="00902844" w:rsidP="00CA559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5.4. Заказчик включает в состав Комиссии преимущественно лиц, прошедших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 переподготовку или повышение квалификации в сфере закупок, а также лиц,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обладающих специальными знаниями, относящимися к объекту закупки.</w:t>
      </w:r>
    </w:p>
    <w:p w:rsidR="00924C9F" w:rsidRPr="00902844" w:rsidRDefault="00902844" w:rsidP="00CA559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Членами комиссии не могут быть:</w:t>
      </w:r>
    </w:p>
    <w:p w:rsidR="00924C9F" w:rsidRPr="00902844" w:rsidRDefault="00902844" w:rsidP="00CA5592">
      <w:pPr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924C9F" w:rsidRPr="00902844" w:rsidRDefault="00902844" w:rsidP="00CA5592">
      <w:pPr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924C9F" w:rsidRPr="00902844" w:rsidRDefault="00902844" w:rsidP="00CA5592">
      <w:pPr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924C9F" w:rsidRPr="00902844" w:rsidRDefault="00902844" w:rsidP="00CA5592">
      <w:pPr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состоящие в браке с руководителем участника закупки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924C9F" w:rsidRPr="00902844" w:rsidRDefault="00902844" w:rsidP="00CA559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924C9F" w:rsidRPr="00902844" w:rsidRDefault="00902844" w:rsidP="00CA559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5.6. Замена члена комиссии допускается только по решению заказчика.</w:t>
      </w:r>
    </w:p>
    <w:p w:rsidR="00924C9F" w:rsidRPr="00902844" w:rsidRDefault="00902844" w:rsidP="00113DD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5.7.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924C9F" w:rsidRPr="00902844" w:rsidRDefault="00902844" w:rsidP="00113DD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5.8. Уведомление членов Комиссии о месте, дате и времени проведения заседаний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комиссии осуществляется не позднее чем за два рабочих дня до даты проведения такого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заседания посредством направления приглашений, содержащих сведения о повестке дня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заседания. Подготовка приглашения, представление его на подписание председателю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направление членам комиссии осуществляется секретарем комиссии.</w:t>
      </w:r>
    </w:p>
    <w:p w:rsidR="00924C9F" w:rsidRPr="00902844" w:rsidRDefault="00902844" w:rsidP="00113DD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5.9. Председатель Комиссии либо лицо, его замещающее:</w:t>
      </w:r>
    </w:p>
    <w:p w:rsidR="00924C9F" w:rsidRPr="00902844" w:rsidRDefault="00902844" w:rsidP="00113DD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– осуществляет общее руководство работой Комиссии и обеспечивает выполнение настоящего положения;</w:t>
      </w:r>
    </w:p>
    <w:p w:rsidR="00924C9F" w:rsidRPr="00902844" w:rsidRDefault="00902844" w:rsidP="00113DD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– объявляет заседание правомочным или выносит решение о его переносе из-за отсутствия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необходимого количества членов;</w:t>
      </w:r>
    </w:p>
    <w:p w:rsidR="00924C9F" w:rsidRPr="00902844" w:rsidRDefault="00902844" w:rsidP="00113DD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– открывает и ведет заседания Комиссии, объявляет перерывы;</w:t>
      </w:r>
    </w:p>
    <w:p w:rsidR="00924C9F" w:rsidRPr="00902844" w:rsidRDefault="00902844" w:rsidP="00113DD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– в случае необходимости выносит на обсуждение Комиссии вопрос о привлечении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работе экспертов.</w:t>
      </w:r>
    </w:p>
    <w:p w:rsidR="00924C9F" w:rsidRDefault="00902844" w:rsidP="00113DD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5.10. Секретарь Комиссии осуществляет подготовку заседаний Комиссии, включая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оформление и рассылку необходимых документов, информирование членов 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 xml:space="preserve">всем вопросам, относящимся к их функциям (в том числе извещение лиц, принимающих 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работе комиссии, о времени и месте проведения заседаний и обеспечение членов комиссии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необходимыми материалами). Обеспечивает взаимодействие с контрактным</w:t>
      </w:r>
      <w:r w:rsidR="00453D7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управляющим</w:t>
      </w:r>
      <w:r w:rsidR="00453D7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должностной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 xml:space="preserve">инструкцией </w:t>
      </w:r>
      <w:r w:rsidR="00453D7D">
        <w:rPr>
          <w:rFonts w:hAnsi="Times New Roman" w:cs="Times New Roman"/>
          <w:color w:val="000000"/>
          <w:sz w:val="24"/>
          <w:szCs w:val="24"/>
          <w:lang w:val="ru-RU"/>
        </w:rPr>
        <w:t>контрактных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управляющ</w:t>
      </w:r>
      <w:r w:rsidR="00453D7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3DD1" w:rsidRPr="00902844" w:rsidRDefault="00113DD1" w:rsidP="00113DD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4C9F" w:rsidRPr="00902844" w:rsidRDefault="00902844" w:rsidP="00393B5D">
      <w:pPr>
        <w:spacing w:before="0" w:beforeAutospacing="0" w:after="0" w:afterAutospacing="0"/>
        <w:ind w:firstLine="709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Права, обязанности и ответственность Комиссии</w:t>
      </w:r>
    </w:p>
    <w:p w:rsidR="00924C9F" w:rsidRPr="00902844" w:rsidRDefault="00902844" w:rsidP="00113DD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6.1. Члены Комиссии вправе:</w:t>
      </w:r>
    </w:p>
    <w:p w:rsidR="00924C9F" w:rsidRPr="00902844" w:rsidRDefault="00902844" w:rsidP="00113DD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– знакомиться со всеми представленными на рассмотрение документами и сведениями,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составляющими заявку на участие в закупке;</w:t>
      </w:r>
    </w:p>
    <w:p w:rsidR="00924C9F" w:rsidRPr="00902844" w:rsidRDefault="00902844" w:rsidP="00113DD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– выступать по вопросам повестки дня на заседаниях Комиссии;</w:t>
      </w:r>
    </w:p>
    <w:p w:rsidR="00924C9F" w:rsidRPr="00902844" w:rsidRDefault="00902844" w:rsidP="00113DD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– проверять правильность содержания формируемых заказчиком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протоколов,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правильность отражения в этих протоколах своего выступления.</w:t>
      </w:r>
    </w:p>
    <w:p w:rsidR="00924C9F" w:rsidRPr="00902844" w:rsidRDefault="00902844" w:rsidP="00113DD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6.2. Члены Комиссии обязаны:</w:t>
      </w:r>
    </w:p>
    <w:p w:rsidR="00924C9F" w:rsidRPr="00902844" w:rsidRDefault="00902844" w:rsidP="00113DD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– присутствовать на заседаниях Комиссии, за исключением случаев, вызванных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уважительными причинами (временная нетрудоспособность, командировка и другие уважительные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причины);</w:t>
      </w:r>
    </w:p>
    <w:p w:rsidR="00924C9F" w:rsidRPr="00902844" w:rsidRDefault="00902844" w:rsidP="00113DD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– принимать решения в пределах своей компетенции.</w:t>
      </w:r>
    </w:p>
    <w:p w:rsidR="00924C9F" w:rsidRPr="00902844" w:rsidRDefault="00902844" w:rsidP="00113DD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6.3. Решение Комиссии, принятое в нарушение требований Закона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44-ФЗ</w:t>
      </w:r>
      <w:r w:rsidRPr="00902844">
        <w:rPr>
          <w:lang w:val="ru-RU"/>
        </w:rPr>
        <w:br/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и настоящего положения, может быть обжаловано любым участником закупки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установленном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05.04.2013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44-ФЗ, и признано недействительным по решению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контрольного органа в сфере закупок.</w:t>
      </w:r>
    </w:p>
    <w:p w:rsidR="00924C9F" w:rsidRPr="00902844" w:rsidRDefault="00902844" w:rsidP="00113DD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РФ.</w:t>
      </w:r>
    </w:p>
    <w:p w:rsidR="00924C9F" w:rsidRDefault="00902844" w:rsidP="00113DD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6.5. Не реже чем один раз в два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года по решению заказчика может осуществляться ротация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членов Комиссии. Такая ротация заключается в замене не менее 50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процентов членов Комиссии в целях недопущения работы в составе комиссии заинтересованных лиц,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снижения и предотвращения коррупционных рисков и повышения качества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2844">
        <w:rPr>
          <w:rFonts w:hAnsi="Times New Roman" w:cs="Times New Roman"/>
          <w:color w:val="000000"/>
          <w:sz w:val="24"/>
          <w:szCs w:val="24"/>
          <w:lang w:val="ru-RU"/>
        </w:rPr>
        <w:t>закупок.</w:t>
      </w:r>
    </w:p>
    <w:p w:rsidR="000F21C4" w:rsidRDefault="000F21C4" w:rsidP="00113DD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21C4" w:rsidRDefault="000F21C4" w:rsidP="00113DD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21C4" w:rsidRDefault="000F21C4" w:rsidP="00113DD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21C4" w:rsidRDefault="000F21C4" w:rsidP="00113DD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21C4" w:rsidRDefault="000F21C4" w:rsidP="00113DD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21C4" w:rsidRDefault="000F21C4" w:rsidP="00113DD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21C4" w:rsidRDefault="000F21C4" w:rsidP="00113DD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21C4" w:rsidRDefault="000F21C4" w:rsidP="00113DD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21C4" w:rsidRDefault="000F21C4" w:rsidP="00113DD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21C4" w:rsidRDefault="000F21C4" w:rsidP="00113DD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21C4" w:rsidRDefault="000F21C4" w:rsidP="00113DD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21C4" w:rsidRDefault="000F21C4" w:rsidP="00113DD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21C4" w:rsidRDefault="000F21C4" w:rsidP="00113DD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21C4" w:rsidRDefault="000F21C4" w:rsidP="00113DD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21C4" w:rsidRDefault="000F21C4" w:rsidP="00113DD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21C4" w:rsidRDefault="000F21C4" w:rsidP="00113DD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3B5D" w:rsidRDefault="00393B5D" w:rsidP="00113DD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3B5D" w:rsidRDefault="00393B5D" w:rsidP="00113DD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3B5D" w:rsidRDefault="00393B5D" w:rsidP="00113DD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3B5D" w:rsidRDefault="00393B5D" w:rsidP="00113DD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3B5D" w:rsidRDefault="00393B5D" w:rsidP="00113DD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3B5D" w:rsidRDefault="00393B5D" w:rsidP="00113DD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21C4" w:rsidRDefault="000F21C4" w:rsidP="00113DD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21C4" w:rsidRPr="006C0894" w:rsidRDefault="000F21C4" w:rsidP="000F21C4">
      <w:pPr>
        <w:spacing w:before="0" w:beforeAutospacing="0" w:after="0" w:afterAutospacing="0"/>
        <w:jc w:val="right"/>
        <w:rPr>
          <w:lang w:val="ru-RU"/>
        </w:rPr>
      </w:pPr>
      <w:r w:rsidRPr="006C0894">
        <w:rPr>
          <w:lang w:val="ru-RU"/>
        </w:rPr>
        <w:lastRenderedPageBreak/>
        <w:t>Приложение №</w:t>
      </w:r>
      <w:r>
        <w:rPr>
          <w:lang w:val="ru-RU"/>
        </w:rPr>
        <w:t>2</w:t>
      </w:r>
    </w:p>
    <w:p w:rsidR="000F21C4" w:rsidRPr="006C0894" w:rsidRDefault="000F21C4" w:rsidP="000F21C4">
      <w:pPr>
        <w:spacing w:before="0" w:beforeAutospacing="0" w:after="0" w:afterAutospacing="0"/>
        <w:jc w:val="right"/>
        <w:rPr>
          <w:lang w:val="ru-RU"/>
        </w:rPr>
      </w:pPr>
      <w:r w:rsidRPr="006C0894">
        <w:rPr>
          <w:lang w:val="ru-RU"/>
        </w:rPr>
        <w:t>к постановлению администрации</w:t>
      </w:r>
    </w:p>
    <w:p w:rsidR="000F21C4" w:rsidRPr="006C0894" w:rsidRDefault="000F21C4" w:rsidP="000F21C4">
      <w:pPr>
        <w:spacing w:before="0" w:beforeAutospacing="0" w:after="0" w:afterAutospacing="0"/>
        <w:jc w:val="right"/>
        <w:rPr>
          <w:lang w:val="ru-RU"/>
        </w:rPr>
      </w:pPr>
      <w:r w:rsidRPr="006C0894">
        <w:rPr>
          <w:lang w:val="ru-RU"/>
        </w:rPr>
        <w:t xml:space="preserve"> Красногорского района</w:t>
      </w:r>
    </w:p>
    <w:p w:rsidR="000F21C4" w:rsidRPr="006C0894" w:rsidRDefault="000F21C4" w:rsidP="000F21C4">
      <w:pPr>
        <w:spacing w:before="0" w:beforeAutospacing="0" w:after="0" w:afterAutospacing="0"/>
        <w:jc w:val="right"/>
        <w:rPr>
          <w:lang w:val="ru-RU"/>
        </w:rPr>
      </w:pPr>
      <w:r w:rsidRPr="006C0894">
        <w:rPr>
          <w:lang w:val="ru-RU"/>
        </w:rPr>
        <w:t xml:space="preserve">                                                                                                                     № </w:t>
      </w:r>
      <w:r w:rsidR="00DE6348">
        <w:rPr>
          <w:lang w:val="ru-RU"/>
        </w:rPr>
        <w:t>52</w:t>
      </w:r>
      <w:r w:rsidRPr="006C0894">
        <w:rPr>
          <w:lang w:val="ru-RU"/>
        </w:rPr>
        <w:t xml:space="preserve"> от  </w:t>
      </w:r>
      <w:r w:rsidR="00DE6348">
        <w:rPr>
          <w:lang w:val="ru-RU"/>
        </w:rPr>
        <w:t>31.01</w:t>
      </w:r>
      <w:r w:rsidRPr="006C0894">
        <w:rPr>
          <w:lang w:val="ru-RU"/>
        </w:rPr>
        <w:t>.2022 г.</w:t>
      </w:r>
    </w:p>
    <w:p w:rsidR="000F21C4" w:rsidRPr="000F21C4" w:rsidRDefault="000F21C4" w:rsidP="000F21C4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F21C4" w:rsidRPr="000F21C4" w:rsidRDefault="000F21C4" w:rsidP="000F21C4">
      <w:pPr>
        <w:spacing w:after="0"/>
        <w:jc w:val="center"/>
        <w:rPr>
          <w:lang w:val="ru-RU"/>
        </w:rPr>
      </w:pPr>
      <w:r w:rsidRPr="000F21C4">
        <w:rPr>
          <w:rFonts w:ascii="Times New Roman" w:hAnsi="Times New Roman"/>
          <w:b/>
          <w:sz w:val="28"/>
          <w:szCs w:val="28"/>
          <w:lang w:val="ru-RU"/>
        </w:rPr>
        <w:t>Состав комиссии по осуществлению закупок для осуществления муниципальных нужд администрации Красногорского района Брянской области</w:t>
      </w:r>
    </w:p>
    <w:p w:rsidR="000F21C4" w:rsidRPr="008076AE" w:rsidRDefault="000F21C4" w:rsidP="000F21C4">
      <w:pPr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76AE">
        <w:rPr>
          <w:rFonts w:ascii="Times New Roman" w:hAnsi="Times New Roman"/>
          <w:b/>
          <w:sz w:val="28"/>
          <w:szCs w:val="28"/>
          <w:lang w:val="ru-RU"/>
        </w:rPr>
        <w:t>Председатель комиссии:</w:t>
      </w:r>
    </w:p>
    <w:p w:rsidR="000F21C4" w:rsidRPr="000F21C4" w:rsidRDefault="000F21C4" w:rsidP="000F21C4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F21C4">
        <w:rPr>
          <w:rFonts w:ascii="Times New Roman" w:hAnsi="Times New Roman"/>
          <w:sz w:val="28"/>
          <w:szCs w:val="28"/>
          <w:lang w:val="ru-RU"/>
        </w:rPr>
        <w:t xml:space="preserve">Рощин </w:t>
      </w:r>
      <w:r w:rsidR="004B7157">
        <w:rPr>
          <w:rFonts w:ascii="Times New Roman" w:hAnsi="Times New Roman"/>
          <w:sz w:val="28"/>
          <w:szCs w:val="28"/>
          <w:lang w:val="ru-RU"/>
        </w:rPr>
        <w:t>Александр Дмитриевич</w:t>
      </w:r>
      <w:r w:rsidRPr="000F21C4">
        <w:rPr>
          <w:rFonts w:ascii="Times New Roman" w:hAnsi="Times New Roman"/>
          <w:sz w:val="28"/>
          <w:szCs w:val="28"/>
          <w:lang w:val="ru-RU"/>
        </w:rPr>
        <w:t xml:space="preserve"> – заместитель гл</w:t>
      </w:r>
      <w:r>
        <w:rPr>
          <w:rFonts w:ascii="Times New Roman" w:hAnsi="Times New Roman"/>
          <w:sz w:val="28"/>
          <w:szCs w:val="28"/>
          <w:lang w:val="ru-RU"/>
        </w:rPr>
        <w:t>авы администрации -</w:t>
      </w:r>
      <w:r w:rsidRPr="000F21C4">
        <w:rPr>
          <w:rFonts w:ascii="Times New Roman" w:hAnsi="Times New Roman"/>
          <w:sz w:val="28"/>
          <w:szCs w:val="28"/>
          <w:lang w:val="ru-RU"/>
        </w:rPr>
        <w:t xml:space="preserve"> начальник финансового отдела;</w:t>
      </w:r>
    </w:p>
    <w:p w:rsidR="000F21C4" w:rsidRPr="000F21C4" w:rsidRDefault="000F21C4" w:rsidP="000F21C4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1C4" w:rsidRPr="008076AE" w:rsidRDefault="000F21C4" w:rsidP="000F21C4">
      <w:pPr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76AE">
        <w:rPr>
          <w:rFonts w:ascii="Times New Roman" w:hAnsi="Times New Roman"/>
          <w:b/>
          <w:sz w:val="28"/>
          <w:szCs w:val="28"/>
          <w:lang w:val="ru-RU"/>
        </w:rPr>
        <w:t>Заместитель председателя комиссии:</w:t>
      </w:r>
    </w:p>
    <w:p w:rsidR="000F21C4" w:rsidRPr="000F21C4" w:rsidRDefault="000F21C4" w:rsidP="000F21C4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Пархацкая </w:t>
      </w:r>
      <w:r w:rsidR="004B7157">
        <w:rPr>
          <w:rFonts w:ascii="Times New Roman" w:hAnsi="Times New Roman"/>
          <w:sz w:val="28"/>
          <w:szCs w:val="28"/>
          <w:lang w:val="ru-RU"/>
        </w:rPr>
        <w:t>Валентина Леонидовна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1C4">
        <w:rPr>
          <w:rFonts w:ascii="Times New Roman" w:hAnsi="Times New Roman"/>
          <w:sz w:val="28"/>
          <w:szCs w:val="28"/>
          <w:lang w:val="ru-RU"/>
        </w:rPr>
        <w:t>–</w:t>
      </w:r>
      <w:r w:rsidR="004B715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1C4">
        <w:rPr>
          <w:rFonts w:ascii="Times New Roman" w:hAnsi="Times New Roman"/>
          <w:sz w:val="28"/>
          <w:szCs w:val="28"/>
          <w:lang w:val="ru-RU"/>
        </w:rPr>
        <w:t>начальник экономического отдела администрации Красногорского района Брянской области;</w:t>
      </w:r>
    </w:p>
    <w:p w:rsidR="000F21C4" w:rsidRPr="000F21C4" w:rsidRDefault="000F21C4" w:rsidP="000F21C4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1C4" w:rsidRPr="008076AE" w:rsidRDefault="000F21C4" w:rsidP="000F21C4">
      <w:pPr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76AE">
        <w:rPr>
          <w:rFonts w:ascii="Times New Roman" w:hAnsi="Times New Roman"/>
          <w:b/>
          <w:sz w:val="28"/>
          <w:szCs w:val="28"/>
          <w:lang w:val="ru-RU"/>
        </w:rPr>
        <w:t>Секретарь комиссии:</w:t>
      </w:r>
    </w:p>
    <w:p w:rsidR="000F21C4" w:rsidRPr="000F21C4" w:rsidRDefault="000F21C4" w:rsidP="000F21C4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F21C4">
        <w:rPr>
          <w:rFonts w:ascii="Times New Roman" w:hAnsi="Times New Roman"/>
          <w:sz w:val="28"/>
          <w:szCs w:val="28"/>
          <w:lang w:val="ru-RU"/>
        </w:rPr>
        <w:t xml:space="preserve">Поленок </w:t>
      </w:r>
      <w:r w:rsidR="004B7157">
        <w:rPr>
          <w:rFonts w:ascii="Times New Roman" w:hAnsi="Times New Roman"/>
          <w:sz w:val="28"/>
          <w:szCs w:val="28"/>
          <w:lang w:val="ru-RU"/>
        </w:rPr>
        <w:t>Юлия Михайловна</w:t>
      </w:r>
      <w:r w:rsidRPr="000F21C4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ведущий специалист</w:t>
      </w:r>
      <w:r w:rsidRPr="000F21C4">
        <w:rPr>
          <w:rFonts w:ascii="Times New Roman" w:hAnsi="Times New Roman"/>
          <w:sz w:val="28"/>
          <w:szCs w:val="28"/>
          <w:lang w:val="ru-RU"/>
        </w:rPr>
        <w:t xml:space="preserve"> экономического отдела администрации Красногорского района Брянской области;</w:t>
      </w:r>
    </w:p>
    <w:p w:rsidR="000F21C4" w:rsidRPr="000F21C4" w:rsidRDefault="000F21C4" w:rsidP="000F21C4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1C4" w:rsidRPr="008076AE" w:rsidRDefault="000F21C4" w:rsidP="000F21C4">
      <w:pPr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76AE">
        <w:rPr>
          <w:rFonts w:ascii="Times New Roman" w:hAnsi="Times New Roman"/>
          <w:b/>
          <w:sz w:val="28"/>
          <w:szCs w:val="28"/>
          <w:lang w:val="ru-RU"/>
        </w:rPr>
        <w:t>Члены комиссии:</w:t>
      </w:r>
    </w:p>
    <w:p w:rsidR="000F21C4" w:rsidRPr="000F21C4" w:rsidRDefault="000F21C4" w:rsidP="000F21C4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F21C4">
        <w:rPr>
          <w:rFonts w:ascii="Times New Roman" w:hAnsi="Times New Roman"/>
          <w:sz w:val="28"/>
          <w:szCs w:val="28"/>
          <w:lang w:val="ru-RU"/>
        </w:rPr>
        <w:t>Камоза Светлана Михайловна – эксперт экономического отдела администрации Красногорского района Брянской области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F21C4" w:rsidRPr="000F21C4" w:rsidRDefault="000F21C4" w:rsidP="000F21C4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F21C4">
        <w:rPr>
          <w:rFonts w:ascii="Times New Roman" w:hAnsi="Times New Roman"/>
          <w:sz w:val="28"/>
          <w:szCs w:val="28"/>
          <w:lang w:val="ru-RU"/>
        </w:rPr>
        <w:t>Ващенко Александр Петрович – главный специалист юридического сектора администрации Красногорского района Брянской области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F21C4" w:rsidRDefault="000F21C4" w:rsidP="000F21C4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F21C4">
        <w:rPr>
          <w:rFonts w:ascii="Times New Roman" w:hAnsi="Times New Roman"/>
          <w:sz w:val="28"/>
          <w:szCs w:val="28"/>
          <w:lang w:val="ru-RU"/>
        </w:rPr>
        <w:t>Кацук Таисия Николаевна – начальник отдела ЖКХ, строительства и архитектуры администрации Красногорского района Брянской области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F21C4" w:rsidRPr="000F21C4" w:rsidRDefault="000F21C4" w:rsidP="000F21C4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Синявская </w:t>
      </w:r>
      <w:r w:rsidR="004B7157">
        <w:rPr>
          <w:rFonts w:ascii="Times New Roman" w:hAnsi="Times New Roman"/>
          <w:sz w:val="28"/>
          <w:szCs w:val="28"/>
          <w:lang w:val="ru-RU"/>
        </w:rPr>
        <w:t>Наталья Викторовна</w:t>
      </w:r>
      <w:r>
        <w:rPr>
          <w:rFonts w:ascii="Times New Roman" w:hAnsi="Times New Roman"/>
          <w:sz w:val="28"/>
          <w:szCs w:val="28"/>
          <w:lang w:val="ru-RU"/>
        </w:rPr>
        <w:t xml:space="preserve"> – начальник отдела учета, отчетности и хозяйственного обеспечения</w:t>
      </w:r>
      <w:r w:rsidR="009835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3527" w:rsidRPr="000F21C4">
        <w:rPr>
          <w:rFonts w:ascii="Times New Roman" w:hAnsi="Times New Roman"/>
          <w:sz w:val="28"/>
          <w:szCs w:val="28"/>
          <w:lang w:val="ru-RU"/>
        </w:rPr>
        <w:t>администрации Красногорского района Брянской области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F21C4" w:rsidRPr="00902844" w:rsidRDefault="000F21C4" w:rsidP="000F21C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F21C4" w:rsidRPr="00902844" w:rsidSect="00803E08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4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3571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96E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107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7344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B639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AA18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A270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9770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6E263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514D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676A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A05CE"/>
    <w:rsid w:val="000F21C4"/>
    <w:rsid w:val="00113DD1"/>
    <w:rsid w:val="00164F6A"/>
    <w:rsid w:val="001716CA"/>
    <w:rsid w:val="001B1A7F"/>
    <w:rsid w:val="001C4211"/>
    <w:rsid w:val="001F6EAE"/>
    <w:rsid w:val="002322F5"/>
    <w:rsid w:val="002437D8"/>
    <w:rsid w:val="002D33B1"/>
    <w:rsid w:val="002D3591"/>
    <w:rsid w:val="003514A0"/>
    <w:rsid w:val="00375FB0"/>
    <w:rsid w:val="00393B5D"/>
    <w:rsid w:val="004528CF"/>
    <w:rsid w:val="00453D7D"/>
    <w:rsid w:val="00485882"/>
    <w:rsid w:val="004B7157"/>
    <w:rsid w:val="004F7E17"/>
    <w:rsid w:val="00596EDA"/>
    <w:rsid w:val="005A05CE"/>
    <w:rsid w:val="00653AF6"/>
    <w:rsid w:val="00687C89"/>
    <w:rsid w:val="006C0894"/>
    <w:rsid w:val="00732E8E"/>
    <w:rsid w:val="00777D6E"/>
    <w:rsid w:val="00803E08"/>
    <w:rsid w:val="008076AE"/>
    <w:rsid w:val="00846830"/>
    <w:rsid w:val="008E1ECA"/>
    <w:rsid w:val="00902844"/>
    <w:rsid w:val="00924C9F"/>
    <w:rsid w:val="00983527"/>
    <w:rsid w:val="009F6FEB"/>
    <w:rsid w:val="009F7B33"/>
    <w:rsid w:val="00B01038"/>
    <w:rsid w:val="00B73A5A"/>
    <w:rsid w:val="00C77CF4"/>
    <w:rsid w:val="00C943C9"/>
    <w:rsid w:val="00CA5592"/>
    <w:rsid w:val="00DE6348"/>
    <w:rsid w:val="00E438A1"/>
    <w:rsid w:val="00EE45AF"/>
    <w:rsid w:val="00F01E19"/>
    <w:rsid w:val="00FB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5073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42</cp:revision>
  <dcterms:created xsi:type="dcterms:W3CDTF">2011-11-02T04:15:00Z</dcterms:created>
  <dcterms:modified xsi:type="dcterms:W3CDTF">2022-02-03T07:41:00Z</dcterms:modified>
</cp:coreProperties>
</file>